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6834" w:w="11909" w:orient="portrait"/>
          <w:pgMar w:bottom="1440" w:top="1440" w:left="1440" w:right="1440" w:header="720" w:footer="720"/>
          <w:pgNumType w:start="1"/>
        </w:sectPr>
      </w:pPr>
      <w:bookmarkStart w:colFirst="0" w:colLast="0" w:name="_7oyeov9x20i0" w:id="0"/>
      <w:bookmarkEnd w:id="0"/>
      <w:r w:rsidDel="00000000" w:rsidR="00000000" w:rsidRPr="00000000">
        <w:rPr>
          <w:rFonts w:ascii="Roboto Medium" w:cs="Roboto Medium" w:eastAsia="Roboto Medium" w:hAnsi="Roboto Medium"/>
          <w:b w:val="0"/>
          <w:bCs w:val="0"/>
          <w:i w:val="0"/>
          <w:iCs w:val="0"/>
          <w:smallCaps w:val="0"/>
          <w:strike w:val="0"/>
          <w:color w:val="303030"/>
          <w:sz w:val="64"/>
          <w:szCs w:val="64"/>
          <w:u w:val="none"/>
          <w:shd w:fill="auto" w:val="clear"/>
          <w:vertAlign w:val="baseline"/>
          <w:rtl w:val="0"/>
        </w:rPr>
        <w:t xml:space="preserve">📝 Notas</w:t>
      </w:r>
      <w:r w:rsidDel="00000000" w:rsidR="00000000" w:rsidRPr="00000000">
        <w:rPr>
          <w:rtl w:val="0"/>
        </w:rPr>
      </w:r>
    </w:p>
    <w:p w:rsidR="00000000" w:rsidDel="00000000" w:rsidP="00000000" w:rsidRDefault="00000000" w:rsidRPr="00000000" w14:paraId="00000002">
      <w:pPr>
        <w:rPr>
          <w:color w:val="062e6f"/>
          <w:shd w:fill="d6eaff" w:val="clear"/>
        </w:rPr>
      </w:pPr>
      <w:r w:rsidDel="00000000" w:rsidR="00000000" w:rsidRPr="00000000">
        <w:rPr>
          <w:color w:val="062e6f"/>
          <w:shd w:fill="d6eaff" w:val="clear"/>
          <w:rtl w:val="0"/>
        </w:rPr>
        <w:t xml:space="preserve">9 sept 2025</w:t>
      </w:r>
      <w:r w:rsidDel="00000000" w:rsidR="00000000" w:rsidRPr="00000000">
        <w:rPr>
          <w:rtl w:val="0"/>
        </w:rPr>
      </w:r>
    </w:p>
    <w:p w:rsidR="00000000" w:rsidDel="00000000" w:rsidP="00000000" w:rsidRDefault="00000000" w:rsidRPr="00000000" w14:paraId="00000003">
      <w:pPr>
        <w:pStyle w:val="Heading2"/>
        <w:rPr/>
      </w:pPr>
      <w:bookmarkStart w:colFirst="0" w:colLast="0" w:name="_35smimt5yygr" w:id="1"/>
      <w:bookmarkEnd w:id="1"/>
      <w:r w:rsidDel="00000000" w:rsidR="00000000" w:rsidRPr="00000000">
        <w:rPr>
          <w:rtl w:val="0"/>
        </w:rPr>
        <w:t xml:space="preserve">Encuentro #6 MeR</w:t>
      </w:r>
    </w:p>
    <w:p w:rsidR="00000000" w:rsidDel="00000000" w:rsidP="00000000" w:rsidRDefault="00000000" w:rsidRPr="00000000" w14:paraId="00000004">
      <w:pPr>
        <w:rPr/>
      </w:pPr>
      <w:r w:rsidDel="00000000" w:rsidR="00000000" w:rsidRPr="00000000">
        <w:rPr>
          <w:rtl w:val="0"/>
        </w:rPr>
        <w:t xml:space="preserve">Invitados </w:t>
      </w:r>
      <w:hyperlink r:id="rId6">
        <w:r w:rsidDel="00000000" w:rsidR="00000000" w:rsidRPr="00000000">
          <w:rPr>
            <w:color w:val="0000ee"/>
            <w:u w:val="single"/>
            <w:rtl w:val="0"/>
          </w:rPr>
          <w:t xml:space="preserve">dreyessuescun98@gmail.com</w:t>
        </w:r>
      </w:hyperlink>
      <w:r w:rsidDel="00000000" w:rsidR="00000000" w:rsidRPr="00000000">
        <w:rPr>
          <w:rtl w:val="0"/>
        </w:rPr>
        <w:t xml:space="preserve"> </w:t>
      </w:r>
      <w:hyperlink r:id="rId7">
        <w:r w:rsidDel="00000000" w:rsidR="00000000" w:rsidRPr="00000000">
          <w:rPr>
            <w:color w:val="0000ee"/>
            <w:u w:val="single"/>
            <w:rtl w:val="0"/>
          </w:rPr>
          <w:t xml:space="preserve">Rogmy Armas</w:t>
        </w:r>
      </w:hyperlink>
      <w:r w:rsidDel="00000000" w:rsidR="00000000" w:rsidRPr="00000000">
        <w:rPr>
          <w:rtl w:val="0"/>
        </w:rPr>
        <w:t xml:space="preserve"> </w:t>
      </w:r>
      <w:hyperlink r:id="rId8">
        <w:r w:rsidDel="00000000" w:rsidR="00000000" w:rsidRPr="00000000">
          <w:rPr>
            <w:color w:val="0000ee"/>
            <w:u w:val="single"/>
            <w:rtl w:val="0"/>
          </w:rPr>
          <w:t xml:space="preserve">perrasdecontainer@gmail.com</w:t>
        </w:r>
      </w:hyperlink>
      <w:r w:rsidDel="00000000" w:rsidR="00000000" w:rsidRPr="00000000">
        <w:rPr>
          <w:rtl w:val="0"/>
        </w:rPr>
        <w:t xml:space="preserve"> </w:t>
      </w:r>
      <w:hyperlink r:id="rId9">
        <w:r w:rsidDel="00000000" w:rsidR="00000000" w:rsidRPr="00000000">
          <w:rPr>
            <w:color w:val="0000ee"/>
            <w:u w:val="single"/>
            <w:rtl w:val="0"/>
          </w:rPr>
          <w:t xml:space="preserve">Esteban Hütter</w:t>
        </w:r>
      </w:hyperlink>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Archivos adjuntos </w:t>
      </w:r>
      <w:hyperlink r:id="rId10">
        <w:r w:rsidDel="00000000" w:rsidR="00000000" w:rsidRPr="00000000">
          <w:rPr>
            <w:color w:val="0000ee"/>
            <w:u w:val="single"/>
            <w:rtl w:val="0"/>
          </w:rPr>
          <w:t xml:space="preserve">Encuentro #6 MeR</w:t>
        </w:r>
      </w:hyperlink>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rtl w:val="0"/>
        </w:rPr>
        <w:t xml:space="preserve">Registros de la reunión </w:t>
      </w:r>
      <w:hyperlink r:id="rId11">
        <w:r w:rsidDel="00000000" w:rsidR="00000000" w:rsidRPr="00000000">
          <w:rPr>
            <w:color w:val="0000ee"/>
            <w:u w:val="single"/>
            <w:rtl w:val="0"/>
          </w:rPr>
          <w:t xml:space="preserve">Transcripción</w:t>
        </w:r>
      </w:hyperlink>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pStyle w:val="Heading3"/>
        <w:rPr/>
      </w:pPr>
      <w:bookmarkStart w:colFirst="0" w:colLast="0" w:name="_wsknyzb2ju6u" w:id="2"/>
      <w:bookmarkEnd w:id="2"/>
      <w:r w:rsidDel="00000000" w:rsidR="00000000" w:rsidRPr="00000000">
        <w:rPr>
          <w:rtl w:val="0"/>
        </w:rPr>
        <w:t xml:space="preserve">Resumen</w:t>
      </w:r>
    </w:p>
    <w:p w:rsidR="00000000" w:rsidDel="00000000" w:rsidP="00000000" w:rsidRDefault="00000000" w:rsidRPr="00000000" w14:paraId="00000009">
      <w:pPr>
        <w:numPr>
          <w:ilvl w:val="0"/>
          <w:numId w:val="1"/>
        </w:numPr>
        <w:spacing w:after="0" w:afterAutospacing="0" w:before="240" w:lineRule="auto"/>
        <w:ind w:left="720" w:hanging="360"/>
        <w:rPr>
          <w:sz w:val="28"/>
          <w:szCs w:val="28"/>
        </w:rPr>
      </w:pPr>
      <w:r w:rsidDel="00000000" w:rsidR="00000000" w:rsidRPr="00000000">
        <w:rPr>
          <w:b w:val="1"/>
          <w:bCs w:val="1"/>
          <w:sz w:val="28"/>
          <w:szCs w:val="28"/>
          <w:rtl w:val="0"/>
        </w:rPr>
        <w:t xml:space="preserve">Antecedentes Personales y Familiares:</w:t>
      </w:r>
      <w:r w:rsidDel="00000000" w:rsidR="00000000" w:rsidRPr="00000000">
        <w:rPr>
          <w:sz w:val="28"/>
          <w:szCs w:val="28"/>
          <w:rtl w:val="0"/>
        </w:rPr>
        <w:t xml:space="preserve"> Gisella es madre de dos venezolanas y abuela de un colombo-venezolano. Su vocación por el trabajo social se inspiró en su madre y su historia familiar de involucramiento político.</w:t>
      </w:r>
    </w:p>
    <w:p w:rsidR="00000000" w:rsidDel="00000000" w:rsidP="00000000" w:rsidRDefault="00000000" w:rsidRPr="00000000" w14:paraId="0000000A">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Llegada a Colombia y Refugio:</w:t>
      </w:r>
      <w:r w:rsidDel="00000000" w:rsidR="00000000" w:rsidRPr="00000000">
        <w:rPr>
          <w:sz w:val="28"/>
          <w:szCs w:val="28"/>
          <w:rtl w:val="0"/>
        </w:rPr>
        <w:t xml:space="preserve"> Llegó a Colombia hace 7 años debido a persecución política, habiendo sido opositora al régimen de Chávez desde sus inicios.</w:t>
      </w:r>
    </w:p>
    <w:p w:rsidR="00000000" w:rsidDel="00000000" w:rsidP="00000000" w:rsidRDefault="00000000" w:rsidRPr="00000000" w14:paraId="0000000B">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Prohibición de Graduarse por Razones Políticas:</w:t>
      </w:r>
      <w:r w:rsidDel="00000000" w:rsidR="00000000" w:rsidRPr="00000000">
        <w:rPr>
          <w:sz w:val="28"/>
          <w:szCs w:val="28"/>
          <w:rtl w:val="0"/>
        </w:rPr>
        <w:t xml:space="preserve"> No se le permitió graduarse en Venezuela debido a su postura política.</w:t>
      </w:r>
    </w:p>
    <w:p w:rsidR="00000000" w:rsidDel="00000000" w:rsidP="00000000" w:rsidRDefault="00000000" w:rsidRPr="00000000" w14:paraId="0000000C">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Involucramiento Social en Colombia:</w:t>
      </w:r>
      <w:r w:rsidDel="00000000" w:rsidR="00000000" w:rsidRPr="00000000">
        <w:rPr>
          <w:sz w:val="28"/>
          <w:szCs w:val="28"/>
          <w:rtl w:val="0"/>
        </w:rPr>
        <w:t xml:space="preserve"> Inició su participación en temas sociales en Colombia a través de grupos de WhatsApp y protestas. La impactó la noticia de un niño de Berlín y el tema del acceso al agua en La Guajira durante la pandemia, lo que la motivó a "hacer algo".</w:t>
      </w:r>
    </w:p>
    <w:p w:rsidR="00000000" w:rsidDel="00000000" w:rsidP="00000000" w:rsidRDefault="00000000" w:rsidRPr="00000000" w14:paraId="0000000D">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Voluntariado y Creación de Organización:</w:t>
      </w:r>
      <w:r w:rsidDel="00000000" w:rsidR="00000000" w:rsidRPr="00000000">
        <w:rPr>
          <w:sz w:val="28"/>
          <w:szCs w:val="28"/>
          <w:rtl w:val="0"/>
        </w:rPr>
        <w:t xml:space="preserve"> Trabajó como voluntaria y, después de registrar su organización, comenzó un trabajo más intenso con el distrito y otras organizaciones como OIM.</w:t>
      </w:r>
    </w:p>
    <w:p w:rsidR="00000000" w:rsidDel="00000000" w:rsidP="00000000" w:rsidRDefault="00000000" w:rsidRPr="00000000" w14:paraId="0000000E">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Burocracia en Colombia:</w:t>
      </w:r>
      <w:r w:rsidDel="00000000" w:rsidR="00000000" w:rsidRPr="00000000">
        <w:rPr>
          <w:sz w:val="28"/>
          <w:szCs w:val="28"/>
          <w:rtl w:val="0"/>
        </w:rPr>
        <w:t xml:space="preserve"> Narró el proceso para registrar y avalar su organización a nivel nacional e internacional, destacando la burocracia.</w:t>
      </w:r>
    </w:p>
    <w:p w:rsidR="00000000" w:rsidDel="00000000" w:rsidP="00000000" w:rsidRDefault="00000000" w:rsidRPr="00000000" w14:paraId="0000000F">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Encuentros y Salvar Vidas:</w:t>
      </w:r>
      <w:r w:rsidDel="00000000" w:rsidR="00000000" w:rsidRPr="00000000">
        <w:rPr>
          <w:sz w:val="28"/>
          <w:szCs w:val="28"/>
          <w:rtl w:val="0"/>
        </w:rPr>
        <w:t xml:space="preserve"> Relató encuentros con mujeres y cómo ha ayudado a "salvar vidas" a través del encuentro y la escucha, incluyendo la historia de una mujer que iba a suicidarse.</w:t>
      </w:r>
    </w:p>
    <w:p w:rsidR="00000000" w:rsidDel="00000000" w:rsidP="00000000" w:rsidRDefault="00000000" w:rsidRPr="00000000" w14:paraId="00000010">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Impacto de la Migración:</w:t>
      </w:r>
      <w:r w:rsidDel="00000000" w:rsidR="00000000" w:rsidRPr="00000000">
        <w:rPr>
          <w:sz w:val="28"/>
          <w:szCs w:val="28"/>
          <w:rtl w:val="0"/>
        </w:rPr>
        <w:t xml:space="preserve"> Abordó lo que les falta a los migrantes en Bogotá (los buenos y malos momentos, compartir el duelo). La muerte en la migración es un "adiós no dicho", y relató cómo se enteró de la muerte de su hijo de 12 años el día que llegó a Colombia.</w:t>
      </w:r>
    </w:p>
    <w:p w:rsidR="00000000" w:rsidDel="00000000" w:rsidP="00000000" w:rsidRDefault="00000000" w:rsidRPr="00000000" w14:paraId="00000011">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Resiliencia y Comunidad:</w:t>
      </w:r>
      <w:r w:rsidDel="00000000" w:rsidR="00000000" w:rsidRPr="00000000">
        <w:rPr>
          <w:sz w:val="28"/>
          <w:szCs w:val="28"/>
          <w:rtl w:val="0"/>
        </w:rPr>
        <w:t xml:space="preserve"> Destacó cómo se ríen de las adversidades ("la residencia") y cómo los funerales solían ser "rumbas". También habló de la importancia de la cocina y el compartir el espacio de su fundación como "la posibilidad de la compañía".</w:t>
      </w:r>
    </w:p>
    <w:p w:rsidR="00000000" w:rsidDel="00000000" w:rsidP="00000000" w:rsidRDefault="00000000" w:rsidRPr="00000000" w14:paraId="00000012">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Trabajo Social y Derechos Humanos:</w:t>
      </w:r>
      <w:r w:rsidDel="00000000" w:rsidR="00000000" w:rsidRPr="00000000">
        <w:rPr>
          <w:sz w:val="28"/>
          <w:szCs w:val="28"/>
          <w:rtl w:val="0"/>
        </w:rPr>
        <w:t xml:space="preserve"> Se llevó de Colombia el conocimiento de derechos humanos y el trabajo humanitario. Su padre ayudó a colombianos irregulares a migrar, y ella siempre ha estado involucrada en ayudar a quienes migran.</w:t>
      </w:r>
    </w:p>
    <w:p w:rsidR="00000000" w:rsidDel="00000000" w:rsidP="00000000" w:rsidRDefault="00000000" w:rsidRPr="00000000" w14:paraId="00000013">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Consejos para Migrar:</w:t>
      </w:r>
      <w:r w:rsidDel="00000000" w:rsidR="00000000" w:rsidRPr="00000000">
        <w:rPr>
          <w:sz w:val="28"/>
          <w:szCs w:val="28"/>
          <w:rtl w:val="0"/>
        </w:rPr>
        <w:t xml:space="preserve"> Aconseja a quienes están pensando en migrar que "lo hagan bien", trayendo todos sus papeles, y que migrar "no es fácil".</w:t>
      </w:r>
    </w:p>
    <w:p w:rsidR="00000000" w:rsidDel="00000000" w:rsidP="00000000" w:rsidRDefault="00000000" w:rsidRPr="00000000" w14:paraId="00000014">
      <w:pPr>
        <w:numPr>
          <w:ilvl w:val="0"/>
          <w:numId w:val="1"/>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Integración y Cultura:</w:t>
      </w:r>
      <w:r w:rsidDel="00000000" w:rsidR="00000000" w:rsidRPr="00000000">
        <w:rPr>
          <w:sz w:val="28"/>
          <w:szCs w:val="28"/>
          <w:rtl w:val="0"/>
        </w:rPr>
        <w:t xml:space="preserve"> Echaba de menos los espacios de integración como los juegos tradicionales y el softbol. La alcaldía preguntó sobre cómo mejorar la relación con los migrantes, promoviendo el conocimiento mutuo y la participación. Gisella respondió que los venezolanos a veces conocen Bogotá mejor que algunos residentes locales.</w:t>
      </w:r>
    </w:p>
    <w:p w:rsidR="00000000" w:rsidDel="00000000" w:rsidP="00000000" w:rsidRDefault="00000000" w:rsidRPr="00000000" w14:paraId="00000015">
      <w:pPr>
        <w:numPr>
          <w:ilvl w:val="0"/>
          <w:numId w:val="1"/>
        </w:numPr>
        <w:spacing w:after="240" w:before="0" w:beforeAutospacing="0" w:lineRule="auto"/>
        <w:ind w:left="720" w:hanging="360"/>
        <w:rPr>
          <w:sz w:val="28"/>
          <w:szCs w:val="28"/>
        </w:rPr>
      </w:pPr>
      <w:r w:rsidDel="00000000" w:rsidR="00000000" w:rsidRPr="00000000">
        <w:rPr>
          <w:b w:val="1"/>
          <w:bCs w:val="1"/>
          <w:sz w:val="28"/>
          <w:szCs w:val="28"/>
          <w:rtl w:val="0"/>
        </w:rPr>
        <w:t xml:space="preserve">Reconciliación y Convivencia:</w:t>
      </w:r>
      <w:r w:rsidDel="00000000" w:rsidR="00000000" w:rsidRPr="00000000">
        <w:rPr>
          <w:sz w:val="28"/>
          <w:szCs w:val="28"/>
          <w:rtl w:val="0"/>
        </w:rPr>
        <w:t xml:space="preserve"> enfatizó la importancia de reconciliarse con la ciudad donde se vive y que lo más importante no son las ayacas, sino "reunirse a hacerlas" y compartir la cultura.</w:t>
      </w:r>
    </w:p>
    <w:p w:rsidR="00000000" w:rsidDel="00000000" w:rsidP="00000000" w:rsidRDefault="00000000" w:rsidRPr="00000000" w14:paraId="00000016">
      <w:pPr>
        <w:spacing w:after="0" w:lineRule="auto"/>
        <w:rPr>
          <w:sz w:val="28"/>
          <w:szCs w:val="28"/>
        </w:rPr>
      </w:pPr>
      <w:r w:rsidDel="00000000" w:rsidR="00000000" w:rsidRPr="00000000">
        <w:rPr>
          <w:sz w:val="28"/>
          <w:szCs w:val="28"/>
          <w:rtl w:val="0"/>
        </w:rPr>
        <w:t xml:space="preserve">En resumen, la presentación de Gisella Serrano ofrece una perspectiva profunda sobre los desafíos y la resiliencia de los migrantes venezolanos en Colombia, el papel del trabajo social y comunitario, y la importancia de la integración cultural y el apoyo mutuo.</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pStyle w:val="Heading3"/>
        <w:rPr/>
      </w:pPr>
      <w:bookmarkStart w:colFirst="0" w:colLast="0" w:name="_nlp1rdtz7eh0" w:id="3"/>
      <w:bookmarkEnd w:id="3"/>
      <w:r w:rsidDel="00000000" w:rsidR="00000000" w:rsidRPr="00000000">
        <w:rPr>
          <w:rtl w:val="0"/>
        </w:rPr>
        <w:t xml:space="preserve">Detalles</w:t>
      </w:r>
    </w:p>
    <w:p w:rsidR="00000000" w:rsidDel="00000000" w:rsidP="00000000" w:rsidRDefault="00000000" w:rsidRPr="00000000" w14:paraId="00000019">
      <w:pPr>
        <w:numPr>
          <w:ilvl w:val="0"/>
          <w:numId w:val="2"/>
        </w:numPr>
        <w:spacing w:after="160" w:lineRule="auto"/>
        <w:ind w:left="720" w:hanging="360"/>
      </w:pPr>
      <w:r w:rsidDel="00000000" w:rsidR="00000000" w:rsidRPr="00000000">
        <w:rPr>
          <w:b w:val="1"/>
          <w:bCs w:val="1"/>
          <w:rtl w:val="0"/>
        </w:rPr>
        <w:t xml:space="preserve">Presentación de Gisela Serrano y su Trayectoria en Venezuela</w:t>
      </w:r>
      <w:r w:rsidDel="00000000" w:rsidR="00000000" w:rsidRPr="00000000">
        <w:rPr>
          <w:rtl w:val="0"/>
        </w:rPr>
        <w:t xml:space="preserve"> Gisela Serrano se presentó como llanera, contadora, mercadóloga y licenciada en administración, con una especialización en metodología de la investigación (</w:t>
      </w:r>
      <w:hyperlink w:anchor="_9vvflgjf0axj">
        <w:r w:rsidDel="00000000" w:rsidR="00000000" w:rsidRPr="00000000">
          <w:rPr>
            <w:color w:val="1155cc"/>
            <w:u w:val="single"/>
            <w:rtl w:val="0"/>
          </w:rPr>
          <w:t xml:space="preserve">00:19:49</w:t>
        </w:r>
      </w:hyperlink>
      <w:r w:rsidDel="00000000" w:rsidR="00000000" w:rsidRPr="00000000">
        <w:rPr>
          <w:rtl w:val="0"/>
        </w:rPr>
        <w:t xml:space="preserve">). Compartió que su madre se dedicaba al trabajo social comunitario, y su familia paterna tuvo una fuerte conexión con la política venezolana, lo que la llevó a involucrarse desde joven en procesos sociales y políticos y en la defensa de los derechos (</w:t>
      </w:r>
      <w:hyperlink w:anchor="_siyrmoaz6alv">
        <w:r w:rsidDel="00000000" w:rsidR="00000000" w:rsidRPr="00000000">
          <w:rPr>
            <w:color w:val="1155cc"/>
            <w:u w:val="single"/>
            <w:rtl w:val="0"/>
          </w:rPr>
          <w:t xml:space="preserve">00:23:35</w:t>
        </w:r>
      </w:hyperlink>
      <w:r w:rsidDel="00000000" w:rsidR="00000000" w:rsidRPr="00000000">
        <w:rPr>
          <w:rtl w:val="0"/>
        </w:rPr>
        <w:t xml:space="preserve">).</w:t>
      </w:r>
    </w:p>
    <w:p w:rsidR="00000000" w:rsidDel="00000000" w:rsidP="00000000" w:rsidRDefault="00000000" w:rsidRPr="00000000" w14:paraId="0000001A">
      <w:pPr>
        <w:numPr>
          <w:ilvl w:val="0"/>
          <w:numId w:val="2"/>
        </w:numPr>
        <w:spacing w:after="160" w:lineRule="auto"/>
        <w:ind w:left="720" w:hanging="360"/>
      </w:pPr>
      <w:r w:rsidDel="00000000" w:rsidR="00000000" w:rsidRPr="00000000">
        <w:rPr>
          <w:b w:val="1"/>
          <w:bCs w:val="1"/>
          <w:rtl w:val="0"/>
        </w:rPr>
        <w:t xml:space="preserve">Persecución Política y Llegada a Colombia</w:t>
      </w:r>
      <w:r w:rsidDel="00000000" w:rsidR="00000000" w:rsidRPr="00000000">
        <w:rPr>
          <w:rtl w:val="0"/>
        </w:rPr>
        <w:t xml:space="preserve"> Gisela Serrano relató su llegada a Colombia hace siete años debido a persecución política, al haber trabajado activamente contra el gobierno de Chávez y Maduro durante 18 años. Su implicación en la "Lista Tascón" y posteriormente en la "Lista Mayanta" la designó como líder de la oposición, lo que afectó su acceso a beneficios estatales (</w:t>
      </w:r>
      <w:hyperlink w:anchor="_hvqql73flii7">
        <w:r w:rsidDel="00000000" w:rsidR="00000000" w:rsidRPr="00000000">
          <w:rPr>
            <w:color w:val="1155cc"/>
            <w:u w:val="single"/>
            <w:rtl w:val="0"/>
          </w:rPr>
          <w:t xml:space="preserve">00:26:43</w:t>
        </w:r>
      </w:hyperlink>
      <w:r w:rsidDel="00000000" w:rsidR="00000000" w:rsidRPr="00000000">
        <w:rPr>
          <w:rtl w:val="0"/>
        </w:rPr>
        <w:t xml:space="preserve">) (</w:t>
      </w:r>
      <w:hyperlink w:anchor="_qxs2qqpe3ykt">
        <w:r w:rsidDel="00000000" w:rsidR="00000000" w:rsidRPr="00000000">
          <w:rPr>
            <w:color w:val="1155cc"/>
            <w:u w:val="single"/>
            <w:rtl w:val="0"/>
          </w:rPr>
          <w:t xml:space="preserve">00:31:10</w:t>
        </w:r>
      </w:hyperlink>
      <w:r w:rsidDel="00000000" w:rsidR="00000000" w:rsidRPr="00000000">
        <w:rPr>
          <w:rtl w:val="0"/>
        </w:rPr>
        <w:t xml:space="preserve">).</w:t>
      </w:r>
    </w:p>
    <w:p w:rsidR="00000000" w:rsidDel="00000000" w:rsidP="00000000" w:rsidRDefault="00000000" w:rsidRPr="00000000" w14:paraId="0000001B">
      <w:pPr>
        <w:numPr>
          <w:ilvl w:val="0"/>
          <w:numId w:val="2"/>
        </w:numPr>
        <w:spacing w:after="160" w:lineRule="auto"/>
        <w:ind w:left="720" w:hanging="360"/>
      </w:pPr>
      <w:r w:rsidDel="00000000" w:rsidR="00000000" w:rsidRPr="00000000">
        <w:rPr>
          <w:b w:val="1"/>
          <w:bCs w:val="1"/>
          <w:rtl w:val="0"/>
        </w:rPr>
        <w:t xml:space="preserve">Experiencias en las Protestas y Traumas Migratorios</w:t>
      </w:r>
      <w:r w:rsidDel="00000000" w:rsidR="00000000" w:rsidRPr="00000000">
        <w:rPr>
          <w:rtl w:val="0"/>
        </w:rPr>
        <w:t xml:space="preserve"> Gisela Serrano describió su participación en las protestas de 2014 a 2017, incluyendo los 120 días de lucha, donde presenció la violencia y el uso de gases lacrimógenos (</w:t>
      </w:r>
      <w:hyperlink w:anchor="_vlj2q7jee2k1">
        <w:r w:rsidDel="00000000" w:rsidR="00000000" w:rsidRPr="00000000">
          <w:rPr>
            <w:color w:val="1155cc"/>
            <w:u w:val="single"/>
            <w:rtl w:val="0"/>
          </w:rPr>
          <w:t xml:space="preserve">00:34:50</w:t>
        </w:r>
      </w:hyperlink>
      <w:r w:rsidDel="00000000" w:rsidR="00000000" w:rsidRPr="00000000">
        <w:rPr>
          <w:rtl w:val="0"/>
        </w:rPr>
        <w:t xml:space="preserve">). Mencionó un ataque con bomba incendiaria a su casa y la vigilancia a la que fue sometida, lo que la forzó a salir de Venezuela en 2018 para proteger a su nieto (</w:t>
      </w:r>
      <w:hyperlink w:anchor="_gkxsla15epyt">
        <w:r w:rsidDel="00000000" w:rsidR="00000000" w:rsidRPr="00000000">
          <w:rPr>
            <w:color w:val="1155cc"/>
            <w:u w:val="single"/>
            <w:rtl w:val="0"/>
          </w:rPr>
          <w:t xml:space="preserve">00:39:29</w:t>
        </w:r>
      </w:hyperlink>
      <w:r w:rsidDel="00000000" w:rsidR="00000000" w:rsidRPr="00000000">
        <w:rPr>
          <w:rtl w:val="0"/>
        </w:rPr>
        <w:t xml:space="preserve">).</w:t>
      </w:r>
    </w:p>
    <w:p w:rsidR="00000000" w:rsidDel="00000000" w:rsidP="00000000" w:rsidRDefault="00000000" w:rsidRPr="00000000" w14:paraId="0000001C">
      <w:pPr>
        <w:numPr>
          <w:ilvl w:val="0"/>
          <w:numId w:val="2"/>
        </w:numPr>
        <w:spacing w:after="160" w:lineRule="auto"/>
        <w:ind w:left="720" w:hanging="360"/>
      </w:pPr>
      <w:r w:rsidDel="00000000" w:rsidR="00000000" w:rsidRPr="00000000">
        <w:rPr>
          <w:b w:val="1"/>
          <w:bCs w:val="1"/>
          <w:rtl w:val="0"/>
        </w:rPr>
        <w:t xml:space="preserve">Adaptación a la Vida en Colombia y Desafíos Profesionales</w:t>
      </w:r>
      <w:r w:rsidDel="00000000" w:rsidR="00000000" w:rsidRPr="00000000">
        <w:rPr>
          <w:rtl w:val="0"/>
        </w:rPr>
        <w:t xml:space="preserve"> Gisela Serrano compartió los desafíos de su llegada a Bogotá, incluyendo la imposibilidad de ejercer profesionalmente debido a la falta de documentos académicos y el choque cultural al mudarse de una casa grande en los llanos a un apartamento de 50m² (</w:t>
      </w:r>
      <w:hyperlink w:anchor="_5ti68g1bumb">
        <w:r w:rsidDel="00000000" w:rsidR="00000000" w:rsidRPr="00000000">
          <w:rPr>
            <w:color w:val="1155cc"/>
            <w:u w:val="single"/>
            <w:rtl w:val="0"/>
          </w:rPr>
          <w:t xml:space="preserve">00:43:30</w:t>
        </w:r>
      </w:hyperlink>
      <w:r w:rsidDel="00000000" w:rsidR="00000000" w:rsidRPr="00000000">
        <w:rPr>
          <w:rtl w:val="0"/>
        </w:rPr>
        <w:t xml:space="preserve">) (</w:t>
      </w:r>
      <w:hyperlink w:anchor="_o33c09f6pjvu">
        <w:r w:rsidDel="00000000" w:rsidR="00000000" w:rsidRPr="00000000">
          <w:rPr>
            <w:color w:val="1155cc"/>
            <w:u w:val="single"/>
            <w:rtl w:val="0"/>
          </w:rPr>
          <w:t xml:space="preserve">00:56:12</w:t>
        </w:r>
      </w:hyperlink>
      <w:r w:rsidDel="00000000" w:rsidR="00000000" w:rsidRPr="00000000">
        <w:rPr>
          <w:rtl w:val="0"/>
        </w:rPr>
        <w:t xml:space="preserve">). Intentó emprender negocios de comida rápida, pero la pandemia afectó la demanda (</w:t>
      </w:r>
      <w:hyperlink w:anchor="_60wp9qr1wdjq">
        <w:r w:rsidDel="00000000" w:rsidR="00000000" w:rsidRPr="00000000">
          <w:rPr>
            <w:color w:val="1155cc"/>
            <w:u w:val="single"/>
            <w:rtl w:val="0"/>
          </w:rPr>
          <w:t xml:space="preserve">00:44:52</w:t>
        </w:r>
      </w:hyperlink>
      <w:r w:rsidDel="00000000" w:rsidR="00000000" w:rsidRPr="00000000">
        <w:rPr>
          <w:rtl w:val="0"/>
        </w:rPr>
        <w:t xml:space="preserve">).</w:t>
      </w:r>
    </w:p>
    <w:p w:rsidR="00000000" w:rsidDel="00000000" w:rsidP="00000000" w:rsidRDefault="00000000" w:rsidRPr="00000000" w14:paraId="0000001D">
      <w:pPr>
        <w:numPr>
          <w:ilvl w:val="0"/>
          <w:numId w:val="2"/>
        </w:numPr>
        <w:spacing w:after="160" w:lineRule="auto"/>
        <w:ind w:left="720" w:hanging="360"/>
      </w:pPr>
      <w:r w:rsidDel="00000000" w:rsidR="00000000" w:rsidRPr="00000000">
        <w:rPr>
          <w:b w:val="1"/>
          <w:bCs w:val="1"/>
          <w:rtl w:val="0"/>
        </w:rPr>
        <w:t xml:space="preserve">Involucramiento en el Trabajo Social y Humanitario</w:t>
      </w:r>
      <w:r w:rsidDel="00000000" w:rsidR="00000000" w:rsidRPr="00000000">
        <w:rPr>
          <w:rtl w:val="0"/>
        </w:rPr>
        <w:t xml:space="preserve"> Gisela Serrano se integró rápidamente en grupos de WhatsApp de venezolanos en Colombia para conocer gente y participar en actividades políticas (</w:t>
      </w:r>
      <w:hyperlink w:anchor="_yvkc07soicbz">
        <w:r w:rsidDel="00000000" w:rsidR="00000000" w:rsidRPr="00000000">
          <w:rPr>
            <w:color w:val="1155cc"/>
            <w:u w:val="single"/>
            <w:rtl w:val="0"/>
          </w:rPr>
          <w:t xml:space="preserve">00:46:11</w:t>
        </w:r>
      </w:hyperlink>
      <w:r w:rsidDel="00000000" w:rsidR="00000000" w:rsidRPr="00000000">
        <w:rPr>
          <w:rtl w:val="0"/>
        </w:rPr>
        <w:t xml:space="preserve">). Posteriormente, se involucró en trabajo voluntario con el Gran Acuerdo, coordinando ayuda humanitaria a nivel nacional durante la pandemia, lo que incluía la distribución de alimentos y medicamentos a venezolanos (</w:t>
      </w:r>
      <w:hyperlink w:anchor="_am1wds8hfuaa">
        <w:r w:rsidDel="00000000" w:rsidR="00000000" w:rsidRPr="00000000">
          <w:rPr>
            <w:color w:val="1155cc"/>
            <w:u w:val="single"/>
            <w:rtl w:val="0"/>
          </w:rPr>
          <w:t xml:space="preserve">00:48:43</w:t>
        </w:r>
      </w:hyperlink>
      <w:r w:rsidDel="00000000" w:rsidR="00000000" w:rsidRPr="00000000">
        <w:rPr>
          <w:rtl w:val="0"/>
        </w:rPr>
        <w:t xml:space="preserve">).</w:t>
      </w:r>
    </w:p>
    <w:p w:rsidR="00000000" w:rsidDel="00000000" w:rsidP="00000000" w:rsidRDefault="00000000" w:rsidRPr="00000000" w14:paraId="0000001E">
      <w:pPr>
        <w:numPr>
          <w:ilvl w:val="0"/>
          <w:numId w:val="2"/>
        </w:numPr>
        <w:spacing w:after="160" w:lineRule="auto"/>
        <w:ind w:left="720" w:hanging="360"/>
      </w:pPr>
      <w:r w:rsidDel="00000000" w:rsidR="00000000" w:rsidRPr="00000000">
        <w:rPr>
          <w:b w:val="1"/>
          <w:bCs w:val="1"/>
          <w:rtl w:val="0"/>
        </w:rPr>
        <w:t xml:space="preserve">Creación de la Fundación Mawuampi y Desafíos Burocráticos</w:t>
      </w:r>
      <w:r w:rsidDel="00000000" w:rsidR="00000000" w:rsidRPr="00000000">
        <w:rPr>
          <w:rtl w:val="0"/>
        </w:rPr>
        <w:t xml:space="preserve"> Gisela Serrano fundó Mawuampi en abril de 2020 para ofrecer asistencia a la población migrante, incluyendo la redacción de solicitudes de refugio y apoyo en procesos de regularización como el PEP y PPT. Experimentó una crisis personal al quedarse sin documentos en medio de la pandemia, lo que la mantuvo en un "limbo" legal por seis meses (</w:t>
      </w:r>
      <w:hyperlink w:anchor="_67lde73bx9ox">
        <w:r w:rsidDel="00000000" w:rsidR="00000000" w:rsidRPr="00000000">
          <w:rPr>
            <w:color w:val="1155cc"/>
            <w:u w:val="single"/>
            <w:rtl w:val="0"/>
          </w:rPr>
          <w:t xml:space="preserve">00:51:31</w:t>
        </w:r>
      </w:hyperlink>
      <w:r w:rsidDel="00000000" w:rsidR="00000000" w:rsidRPr="00000000">
        <w:rPr>
          <w:rtl w:val="0"/>
        </w:rPr>
        <w:t xml:space="preserve">) (</w:t>
      </w:r>
      <w:hyperlink w:anchor="_2tl31krd8kky">
        <w:r w:rsidDel="00000000" w:rsidR="00000000" w:rsidRPr="00000000">
          <w:rPr>
            <w:color w:val="1155cc"/>
            <w:u w:val="single"/>
            <w:rtl w:val="0"/>
          </w:rPr>
          <w:t xml:space="preserve">00:54:45</w:t>
        </w:r>
      </w:hyperlink>
      <w:r w:rsidDel="00000000" w:rsidR="00000000" w:rsidRPr="00000000">
        <w:rPr>
          <w:rtl w:val="0"/>
        </w:rPr>
        <w:t xml:space="preserve">). La burocracia colombiana fue un gran desafío para el registro de la fundación, requiriendo múltiples asambleas y pagos para ajustar las actas a las normativas (</w:t>
      </w:r>
      <w:hyperlink w:anchor="_yoja23h0wdjz">
        <w:r w:rsidDel="00000000" w:rsidR="00000000" w:rsidRPr="00000000">
          <w:rPr>
            <w:color w:val="1155cc"/>
            <w:u w:val="single"/>
            <w:rtl w:val="0"/>
          </w:rPr>
          <w:t xml:space="preserve">00:57:28</w:t>
        </w:r>
      </w:hyperlink>
      <w:r w:rsidDel="00000000" w:rsidR="00000000" w:rsidRPr="00000000">
        <w:rPr>
          <w:rtl w:val="0"/>
        </w:rPr>
        <w:t xml:space="preserve">).</w:t>
      </w:r>
    </w:p>
    <w:p w:rsidR="00000000" w:rsidDel="00000000" w:rsidP="00000000" w:rsidRDefault="00000000" w:rsidRPr="00000000" w14:paraId="0000001F">
      <w:pPr>
        <w:numPr>
          <w:ilvl w:val="0"/>
          <w:numId w:val="2"/>
        </w:numPr>
        <w:spacing w:after="160" w:lineRule="auto"/>
        <w:ind w:left="720" w:hanging="360"/>
      </w:pPr>
      <w:r w:rsidDel="00000000" w:rsidR="00000000" w:rsidRPr="00000000">
        <w:rPr>
          <w:b w:val="1"/>
          <w:bCs w:val="1"/>
          <w:rtl w:val="0"/>
        </w:rPr>
        <w:t xml:space="preserve">Desafíos y Aprendizajes de la Migración</w:t>
      </w:r>
      <w:r w:rsidDel="00000000" w:rsidR="00000000" w:rsidRPr="00000000">
        <w:rPr>
          <w:rtl w:val="0"/>
        </w:rPr>
        <w:t xml:space="preserve"> Gisella compartió sus experiencias y aprendizajes sobre la migración, destacando los desafíos emocionales más allá de las necesidades materiales. Mencionó un incidente en el que ayudaron a una mujer a evitar el suicidio, lo que para ellas fue una medición de impacto invaluable (</w:t>
      </w:r>
      <w:hyperlink w:anchor="_asyju0kj372o">
        <w:r w:rsidDel="00000000" w:rsidR="00000000" w:rsidRPr="00000000">
          <w:rPr>
            <w:color w:val="1155cc"/>
            <w:u w:val="single"/>
            <w:rtl w:val="0"/>
          </w:rPr>
          <w:t xml:space="preserve">01:00:04</w:t>
        </w:r>
      </w:hyperlink>
      <w:r w:rsidDel="00000000" w:rsidR="00000000" w:rsidRPr="00000000">
        <w:rPr>
          <w:rtl w:val="0"/>
        </w:rPr>
        <w:t xml:space="preserve">). También relató su propia experiencia al llegar a Bogotá, donde acompañó a un amigo en el hospital durante el nacimiento de su hijo, subrayando la importancia de la compañía en momentos significativos para los migrantes (</w:t>
      </w:r>
      <w:hyperlink w:anchor="_6pyy57ncres5">
        <w:r w:rsidDel="00000000" w:rsidR="00000000" w:rsidRPr="00000000">
          <w:rPr>
            <w:color w:val="1155cc"/>
            <w:u w:val="single"/>
            <w:rtl w:val="0"/>
          </w:rPr>
          <w:t xml:space="preserve">01:03:07</w:t>
        </w:r>
      </w:hyperlink>
      <w:r w:rsidDel="00000000" w:rsidR="00000000" w:rsidRPr="00000000">
        <w:rPr>
          <w:rtl w:val="0"/>
        </w:rPr>
        <w:t xml:space="preserve">).</w:t>
      </w:r>
    </w:p>
    <w:p w:rsidR="00000000" w:rsidDel="00000000" w:rsidP="00000000" w:rsidRDefault="00000000" w:rsidRPr="00000000" w14:paraId="00000020">
      <w:pPr>
        <w:numPr>
          <w:ilvl w:val="0"/>
          <w:numId w:val="2"/>
        </w:numPr>
        <w:spacing w:after="160" w:lineRule="auto"/>
        <w:ind w:left="720" w:hanging="360"/>
      </w:pPr>
      <w:r w:rsidDel="00000000" w:rsidR="00000000" w:rsidRPr="00000000">
        <w:rPr>
          <w:b w:val="1"/>
          <w:bCs w:val="1"/>
          <w:rtl w:val="0"/>
        </w:rPr>
        <w:t xml:space="preserve">Duelo Migratorio y la Muerte en la Migración</w:t>
      </w:r>
      <w:r w:rsidDel="00000000" w:rsidR="00000000" w:rsidRPr="00000000">
        <w:rPr>
          <w:rtl w:val="0"/>
        </w:rPr>
        <w:t xml:space="preserve"> Gisella enfatizó el "duelo migratorio" y cómo la muerte en la migración tiene un peso doblemente alto debido a los "adioses no dichos" y la imposibilidad de cumplir con los rituales de despedida (</w:t>
      </w:r>
      <w:hyperlink w:anchor="_ez71p6noy7az">
        <w:r w:rsidDel="00000000" w:rsidR="00000000" w:rsidRPr="00000000">
          <w:rPr>
            <w:color w:val="1155cc"/>
            <w:u w:val="single"/>
            <w:rtl w:val="0"/>
          </w:rPr>
          <w:t xml:space="preserve">01:05:53</w:t>
        </w:r>
      </w:hyperlink>
      <w:r w:rsidDel="00000000" w:rsidR="00000000" w:rsidRPr="00000000">
        <w:rPr>
          <w:rtl w:val="0"/>
        </w:rPr>
        <w:t xml:space="preserve">) (</w:t>
      </w:r>
      <w:hyperlink w:anchor="_k63ecojfdk90">
        <w:r w:rsidDel="00000000" w:rsidR="00000000" w:rsidRPr="00000000">
          <w:rPr>
            <w:color w:val="1155cc"/>
            <w:u w:val="single"/>
            <w:rtl w:val="0"/>
          </w:rPr>
          <w:t xml:space="preserve">01:10:48</w:t>
        </w:r>
      </w:hyperlink>
      <w:r w:rsidDel="00000000" w:rsidR="00000000" w:rsidRPr="00000000">
        <w:rPr>
          <w:rtl w:val="0"/>
        </w:rPr>
        <w:t xml:space="preserve">). Compartió la dolorosa experiencia de la muerte de su hijo José Antonio, la cual ocurrió poco después de su llegada a Colombia, y cómo esto se sumó a su propia situación migratoria, generando un impacto emocional profundo (</w:t>
      </w:r>
      <w:hyperlink w:anchor="_9n1u601t2vjb">
        <w:r w:rsidDel="00000000" w:rsidR="00000000" w:rsidRPr="00000000">
          <w:rPr>
            <w:color w:val="1155cc"/>
            <w:u w:val="single"/>
            <w:rtl w:val="0"/>
          </w:rPr>
          <w:t xml:space="preserve">01:09:03</w:t>
        </w:r>
      </w:hyperlink>
      <w:r w:rsidDel="00000000" w:rsidR="00000000" w:rsidRPr="00000000">
        <w:rPr>
          <w:rtl w:val="0"/>
        </w:rPr>
        <w:t xml:space="preserve">).</w:t>
      </w:r>
    </w:p>
    <w:p w:rsidR="00000000" w:rsidDel="00000000" w:rsidP="00000000" w:rsidRDefault="00000000" w:rsidRPr="00000000" w14:paraId="00000021">
      <w:pPr>
        <w:numPr>
          <w:ilvl w:val="0"/>
          <w:numId w:val="2"/>
        </w:numPr>
        <w:spacing w:after="160" w:lineRule="auto"/>
        <w:ind w:left="720" w:hanging="360"/>
      </w:pPr>
      <w:r w:rsidDel="00000000" w:rsidR="00000000" w:rsidRPr="00000000">
        <w:rPr>
          <w:b w:val="1"/>
          <w:bCs w:val="1"/>
          <w:rtl w:val="0"/>
        </w:rPr>
        <w:t xml:space="preserve">Bienvenida a Colombia y Experiencias de Discriminación</w:t>
      </w:r>
      <w:r w:rsidDel="00000000" w:rsidR="00000000" w:rsidRPr="00000000">
        <w:rPr>
          <w:rtl w:val="0"/>
        </w:rPr>
        <w:t xml:space="preserve"> Gisella describió su difícil llegada a Colombia, incluyendo una estafa en la terminal de autobuses en Cúcuta y un trato discriminatorio por parte de una vendedora de pasajes que se negó a ayudarla a ella y a su hija, a pesar de que su hija tiene derecho a la nacionalidad colombiana (</w:t>
      </w:r>
      <w:hyperlink w:anchor="_1jwvk1z44gb6">
        <w:r w:rsidDel="00000000" w:rsidR="00000000" w:rsidRPr="00000000">
          <w:rPr>
            <w:color w:val="1155cc"/>
            <w:u w:val="single"/>
            <w:rtl w:val="0"/>
          </w:rPr>
          <w:t xml:space="preserve">01:07:23</w:t>
        </w:r>
      </w:hyperlink>
      <w:r w:rsidDel="00000000" w:rsidR="00000000" w:rsidRPr="00000000">
        <w:rPr>
          <w:rtl w:val="0"/>
        </w:rPr>
        <w:t xml:space="preserve">). Relató cómo una vendedora le dijo "Párate, maldita veneca porque te voy a tirar la policía" cuando les faltaba dinero, lo que ella considera su "bienvenida" a Colombia (</w:t>
      </w:r>
      <w:hyperlink w:anchor="_9n1u601t2vjb">
        <w:r w:rsidDel="00000000" w:rsidR="00000000" w:rsidRPr="00000000">
          <w:rPr>
            <w:color w:val="1155cc"/>
            <w:u w:val="single"/>
            <w:rtl w:val="0"/>
          </w:rPr>
          <w:t xml:space="preserve">01:09:03</w:t>
        </w:r>
      </w:hyperlink>
      <w:r w:rsidDel="00000000" w:rsidR="00000000" w:rsidRPr="00000000">
        <w:rPr>
          <w:rtl w:val="0"/>
        </w:rPr>
        <w:t xml:space="preserve">).</w:t>
      </w:r>
    </w:p>
    <w:p w:rsidR="00000000" w:rsidDel="00000000" w:rsidP="00000000" w:rsidRDefault="00000000" w:rsidRPr="00000000" w14:paraId="00000022">
      <w:pPr>
        <w:numPr>
          <w:ilvl w:val="0"/>
          <w:numId w:val="2"/>
        </w:numPr>
        <w:spacing w:after="160" w:lineRule="auto"/>
        <w:ind w:left="720" w:hanging="360"/>
      </w:pPr>
      <w:r w:rsidDel="00000000" w:rsidR="00000000" w:rsidRPr="00000000">
        <w:rPr>
          <w:b w:val="1"/>
          <w:bCs w:val="1"/>
          <w:rtl w:val="0"/>
        </w:rPr>
        <w:t xml:space="preserve">La Importancia del Apoyo Emocional y el Calor Humano</w:t>
      </w:r>
      <w:r w:rsidDel="00000000" w:rsidR="00000000" w:rsidRPr="00000000">
        <w:rPr>
          <w:rtl w:val="0"/>
        </w:rPr>
        <w:t xml:space="preserve"> Gisella destacó que la mayor necesidad de la población migrante es el apoyo emocional y el "calor humano", ya que la separación de la familia y las costumbres genera un dolor significativo (</w:t>
      </w:r>
      <w:hyperlink w:anchor="_nt83dsyr5oy4">
        <w:r w:rsidDel="00000000" w:rsidR="00000000" w:rsidRPr="00000000">
          <w:rPr>
            <w:color w:val="1155cc"/>
            <w:u w:val="single"/>
            <w:rtl w:val="0"/>
          </w:rPr>
          <w:t xml:space="preserve">01:14:13</w:t>
        </w:r>
      </w:hyperlink>
      <w:r w:rsidDel="00000000" w:rsidR="00000000" w:rsidRPr="00000000">
        <w:rPr>
          <w:rtl w:val="0"/>
        </w:rPr>
        <w:t xml:space="preserve">). Expresó cómo el trabajo de su fundación, Mawampi, se ha convertido en una forma de construir una familia con los voluntarios, ofreciendo un sentido de pertenencia y apoyo mutuo (</w:t>
      </w:r>
      <w:hyperlink w:anchor="_asghf34em90s">
        <w:r w:rsidDel="00000000" w:rsidR="00000000" w:rsidRPr="00000000">
          <w:rPr>
            <w:color w:val="1155cc"/>
            <w:u w:val="single"/>
            <w:rtl w:val="0"/>
          </w:rPr>
          <w:t xml:space="preserve">01:29:18</w:t>
        </w:r>
      </w:hyperlink>
      <w:r w:rsidDel="00000000" w:rsidR="00000000" w:rsidRPr="00000000">
        <w:rPr>
          <w:rtl w:val="0"/>
        </w:rPr>
        <w:t xml:space="preserve">).</w:t>
      </w:r>
    </w:p>
    <w:p w:rsidR="00000000" w:rsidDel="00000000" w:rsidP="00000000" w:rsidRDefault="00000000" w:rsidRPr="00000000" w14:paraId="00000023">
      <w:pPr>
        <w:numPr>
          <w:ilvl w:val="0"/>
          <w:numId w:val="2"/>
        </w:numPr>
        <w:spacing w:after="160" w:lineRule="auto"/>
        <w:ind w:left="720" w:hanging="360"/>
      </w:pPr>
      <w:r w:rsidDel="00000000" w:rsidR="00000000" w:rsidRPr="00000000">
        <w:rPr>
          <w:b w:val="1"/>
          <w:bCs w:val="1"/>
          <w:rtl w:val="0"/>
        </w:rPr>
        <w:t xml:space="preserve">Diferencias Culturales y Resiliencia Venezolana</w:t>
      </w:r>
      <w:r w:rsidDel="00000000" w:rsidR="00000000" w:rsidRPr="00000000">
        <w:rPr>
          <w:rtl w:val="0"/>
        </w:rPr>
        <w:t xml:space="preserve"> Rogmy explicó que los venezolanos se ríen de las adversidades como una forma de resiliencia, lo que puede ser malinterpretado como normalización del maltrato. Describió cómo los funerales en su familia venezolana, especialmente los de personas mayores, son momentos de reunión y celebración con música y baile, lo que demuestra una forma de transitar el dolor y de sanación emocional a través de la comunidad (</w:t>
      </w:r>
      <w:hyperlink w:anchor="_2eh5iy9bhawh">
        <w:r w:rsidDel="00000000" w:rsidR="00000000" w:rsidRPr="00000000">
          <w:rPr>
            <w:color w:val="1155cc"/>
            <w:u w:val="single"/>
            <w:rtl w:val="0"/>
          </w:rPr>
          <w:t xml:space="preserve">01:19:51</w:t>
        </w:r>
      </w:hyperlink>
      <w:r w:rsidDel="00000000" w:rsidR="00000000" w:rsidRPr="00000000">
        <w:rPr>
          <w:rtl w:val="0"/>
        </w:rPr>
        <w:t xml:space="preserve">).</w:t>
      </w:r>
    </w:p>
    <w:p w:rsidR="00000000" w:rsidDel="00000000" w:rsidP="00000000" w:rsidRDefault="00000000" w:rsidRPr="00000000" w14:paraId="00000024">
      <w:pPr>
        <w:numPr>
          <w:ilvl w:val="0"/>
          <w:numId w:val="2"/>
        </w:numPr>
        <w:spacing w:after="160" w:lineRule="auto"/>
        <w:ind w:left="720" w:hanging="360"/>
      </w:pPr>
      <w:r w:rsidDel="00000000" w:rsidR="00000000" w:rsidRPr="00000000">
        <w:rPr>
          <w:b w:val="1"/>
          <w:bCs w:val="1"/>
          <w:rtl w:val="0"/>
        </w:rPr>
        <w:t xml:space="preserve">Aprendizaje y Adaptación en Colombia</w:t>
      </w:r>
      <w:r w:rsidDel="00000000" w:rsidR="00000000" w:rsidRPr="00000000">
        <w:rPr>
          <w:rtl w:val="0"/>
        </w:rPr>
        <w:t xml:space="preserve"> Gisella compartió cómo la migración la ha llevado a aprender sobre derecho colombiano e internacional, así como derechos humanos, y se ha dado cuenta de la importancia del trabajo humanitario (</w:t>
      </w:r>
      <w:hyperlink w:anchor="_otuuyr5l75ou">
        <w:r w:rsidDel="00000000" w:rsidR="00000000" w:rsidRPr="00000000">
          <w:rPr>
            <w:color w:val="1155cc"/>
            <w:u w:val="single"/>
            <w:rtl w:val="0"/>
          </w:rPr>
          <w:t xml:space="preserve">01:22:23</w:t>
        </w:r>
      </w:hyperlink>
      <w:r w:rsidDel="00000000" w:rsidR="00000000" w:rsidRPr="00000000">
        <w:rPr>
          <w:rtl w:val="0"/>
        </w:rPr>
        <w:t xml:space="preserve">) (</w:t>
      </w:r>
      <w:hyperlink w:anchor="_vfmw5cbi0krl">
        <w:r w:rsidDel="00000000" w:rsidR="00000000" w:rsidRPr="00000000">
          <w:rPr>
            <w:color w:val="1155cc"/>
            <w:u w:val="single"/>
            <w:rtl w:val="0"/>
          </w:rPr>
          <w:t xml:space="preserve">01:35:45</w:t>
        </w:r>
      </w:hyperlink>
      <w:r w:rsidDel="00000000" w:rsidR="00000000" w:rsidRPr="00000000">
        <w:rPr>
          <w:rtl w:val="0"/>
        </w:rPr>
        <w:t xml:space="preserve">). Mencionó cómo la adquisición de objetos cotidianos como una nevera o un colador de café, que en Venezuela eran comunes, le han generado felicidad y un sentido de pertenencia en Colombia (</w:t>
      </w:r>
      <w:hyperlink w:anchor="_agw0vmtjfzdb">
        <w:r w:rsidDel="00000000" w:rsidR="00000000" w:rsidRPr="00000000">
          <w:rPr>
            <w:color w:val="1155cc"/>
            <w:u w:val="single"/>
            <w:rtl w:val="0"/>
          </w:rPr>
          <w:t xml:space="preserve">01:26:45</w:t>
        </w:r>
      </w:hyperlink>
      <w:r w:rsidDel="00000000" w:rsidR="00000000" w:rsidRPr="00000000">
        <w:rPr>
          <w:rtl w:val="0"/>
        </w:rPr>
        <w:t xml:space="preserve">).</w:t>
      </w:r>
    </w:p>
    <w:p w:rsidR="00000000" w:rsidDel="00000000" w:rsidP="00000000" w:rsidRDefault="00000000" w:rsidRPr="00000000" w14:paraId="00000025">
      <w:pPr>
        <w:numPr>
          <w:ilvl w:val="0"/>
          <w:numId w:val="2"/>
        </w:numPr>
        <w:spacing w:after="160" w:lineRule="auto"/>
        <w:ind w:left="720" w:hanging="360"/>
      </w:pPr>
      <w:r w:rsidDel="00000000" w:rsidR="00000000" w:rsidRPr="00000000">
        <w:rPr>
          <w:b w:val="1"/>
          <w:bCs w:val="1"/>
          <w:rtl w:val="0"/>
        </w:rPr>
        <w:t xml:space="preserve">El Rol de las Organizaciones y el Bienestar del Personal</w:t>
      </w:r>
      <w:r w:rsidDel="00000000" w:rsidR="00000000" w:rsidRPr="00000000">
        <w:rPr>
          <w:rtl w:val="0"/>
        </w:rPr>
        <w:t xml:space="preserve"> Rogmy resaltó que el primer beneficiario de una organización de derechos humanos puede ser el propio personal, especialmente cuando son personas que necesitan el apoyo de dicha organización (</w:t>
      </w:r>
      <w:hyperlink w:anchor="_sh9xsvlm6sbz">
        <w:r w:rsidDel="00000000" w:rsidR="00000000" w:rsidRPr="00000000">
          <w:rPr>
            <w:color w:val="1155cc"/>
            <w:u w:val="single"/>
            <w:rtl w:val="0"/>
          </w:rPr>
          <w:t xml:space="preserve">01:30:52</w:t>
        </w:r>
      </w:hyperlink>
      <w:r w:rsidDel="00000000" w:rsidR="00000000" w:rsidRPr="00000000">
        <w:rPr>
          <w:rtl w:val="0"/>
        </w:rPr>
        <w:t xml:space="preserve">). Cuestionó las prácticas de pago precario en el sector humanitario, abogando por un enfoque más centrado en el bienestar de quienes trabajan en estas causas (</w:t>
      </w:r>
      <w:hyperlink w:anchor="_23y3v7j3nsw">
        <w:r w:rsidDel="00000000" w:rsidR="00000000" w:rsidRPr="00000000">
          <w:rPr>
            <w:color w:val="1155cc"/>
            <w:u w:val="single"/>
            <w:rtl w:val="0"/>
          </w:rPr>
          <w:t xml:space="preserve">01:32:10</w:t>
        </w:r>
      </w:hyperlink>
      <w:r w:rsidDel="00000000" w:rsidR="00000000" w:rsidRPr="00000000">
        <w:rPr>
          <w:rtl w:val="0"/>
        </w:rPr>
        <w:t xml:space="preserve">).</w:t>
      </w:r>
    </w:p>
    <w:p w:rsidR="00000000" w:rsidDel="00000000" w:rsidP="00000000" w:rsidRDefault="00000000" w:rsidRPr="00000000" w14:paraId="00000026">
      <w:pPr>
        <w:numPr>
          <w:ilvl w:val="0"/>
          <w:numId w:val="2"/>
        </w:numPr>
        <w:spacing w:after="160" w:lineRule="auto"/>
        <w:ind w:left="720" w:hanging="360"/>
      </w:pPr>
      <w:r w:rsidDel="00000000" w:rsidR="00000000" w:rsidRPr="00000000">
        <w:rPr>
          <w:b w:val="1"/>
          <w:bCs w:val="1"/>
          <w:rtl w:val="0"/>
        </w:rPr>
        <w:t xml:space="preserve">Consejos para los Migrantes</w:t>
      </w:r>
      <w:r w:rsidDel="00000000" w:rsidR="00000000" w:rsidRPr="00000000">
        <w:rPr>
          <w:rtl w:val="0"/>
        </w:rPr>
        <w:t xml:space="preserve"> Gisella aconsejó a quienes planean migrar que lo hagan de manera organizada, llevando todos sus documentos personales y de sus hijos, incluso si no tienen mucho dinero o ropa (</w:t>
      </w:r>
      <w:hyperlink w:anchor="_dq9tzmz1ipe4">
        <w:r w:rsidDel="00000000" w:rsidR="00000000" w:rsidRPr="00000000">
          <w:rPr>
            <w:color w:val="1155cc"/>
            <w:u w:val="single"/>
            <w:rtl w:val="0"/>
          </w:rPr>
          <w:t xml:space="preserve">01:40:01</w:t>
        </w:r>
      </w:hyperlink>
      <w:r w:rsidDel="00000000" w:rsidR="00000000" w:rsidRPr="00000000">
        <w:rPr>
          <w:rtl w:val="0"/>
        </w:rPr>
        <w:t xml:space="preserve">). Subrayó que migrar no es fácil, pero que hay oportunidades si se preparan adecuadamente (</w:t>
      </w:r>
      <w:hyperlink w:anchor="_emszvm3ckvgy">
        <w:r w:rsidDel="00000000" w:rsidR="00000000" w:rsidRPr="00000000">
          <w:rPr>
            <w:color w:val="1155cc"/>
            <w:u w:val="single"/>
            <w:rtl w:val="0"/>
          </w:rPr>
          <w:t xml:space="preserve">01:41:29</w:t>
        </w:r>
      </w:hyperlink>
      <w:r w:rsidDel="00000000" w:rsidR="00000000" w:rsidRPr="00000000">
        <w:rPr>
          <w:rtl w:val="0"/>
        </w:rPr>
        <w:t xml:space="preserve">).</w:t>
      </w:r>
    </w:p>
    <w:p w:rsidR="00000000" w:rsidDel="00000000" w:rsidP="00000000" w:rsidRDefault="00000000" w:rsidRPr="00000000" w14:paraId="00000027">
      <w:pPr>
        <w:numPr>
          <w:ilvl w:val="0"/>
          <w:numId w:val="2"/>
        </w:numPr>
        <w:spacing w:after="160" w:lineRule="auto"/>
        <w:ind w:left="720" w:hanging="360"/>
      </w:pPr>
      <w:r w:rsidDel="00000000" w:rsidR="00000000" w:rsidRPr="00000000">
        <w:rPr>
          <w:b w:val="1"/>
          <w:bCs w:val="1"/>
          <w:rtl w:val="0"/>
        </w:rPr>
        <w:t xml:space="preserve">Falta de Bienvenida y Desconocimiento Mutuo</w:t>
      </w:r>
      <w:r w:rsidDel="00000000" w:rsidR="00000000" w:rsidRPr="00000000">
        <w:rPr>
          <w:rtl w:val="0"/>
        </w:rPr>
        <w:t xml:space="preserve"> Rogmy señaló que a menudo falta una bienvenida y espacios de integración para los migrantes, lo que contribuye a la soledad que sienten (</w:t>
      </w:r>
      <w:hyperlink w:anchor="_5ur29za8e5h4">
        <w:r w:rsidDel="00000000" w:rsidR="00000000" w:rsidRPr="00000000">
          <w:rPr>
            <w:color w:val="1155cc"/>
            <w:u w:val="single"/>
            <w:rtl w:val="0"/>
          </w:rPr>
          <w:t xml:space="preserve">01:42:53</w:t>
        </w:r>
      </w:hyperlink>
      <w:r w:rsidDel="00000000" w:rsidR="00000000" w:rsidRPr="00000000">
        <w:rPr>
          <w:rtl w:val="0"/>
        </w:rPr>
        <w:t xml:space="preserve">). Abogó por un mayor conocimiento mutuo entre colombianos y venezolanos, compartiendo sus culturas y tradiciones, como la preparación de hallacas y tamales, para fomentar la cercanía y el entendimiento (</w:t>
      </w:r>
      <w:hyperlink w:anchor="_sxpsikcitxkh">
        <w:r w:rsidDel="00000000" w:rsidR="00000000" w:rsidRPr="00000000">
          <w:rPr>
            <w:color w:val="1155cc"/>
            <w:u w:val="single"/>
            <w:rtl w:val="0"/>
          </w:rPr>
          <w:t xml:space="preserve">01:54:56</w:t>
        </w:r>
      </w:hyperlink>
      <w:r w:rsidDel="00000000" w:rsidR="00000000" w:rsidRPr="00000000">
        <w:rPr>
          <w:rtl w:val="0"/>
        </w:rPr>
        <w:t xml:space="preserve">).</w:t>
      </w:r>
    </w:p>
    <w:p w:rsidR="00000000" w:rsidDel="00000000" w:rsidP="00000000" w:rsidRDefault="00000000" w:rsidRPr="00000000" w14:paraId="00000028">
      <w:pPr>
        <w:numPr>
          <w:ilvl w:val="0"/>
          <w:numId w:val="2"/>
        </w:numPr>
        <w:spacing w:after="160" w:lineRule="auto"/>
        <w:ind w:left="720" w:hanging="360"/>
      </w:pPr>
      <w:r w:rsidDel="00000000" w:rsidR="00000000" w:rsidRPr="00000000">
        <w:rPr>
          <w:b w:val="1"/>
          <w:bCs w:val="1"/>
          <w:rtl w:val="0"/>
        </w:rPr>
        <w:t xml:space="preserve">El Sesgo de los Medios de Comunicación</w:t>
      </w:r>
      <w:r w:rsidDel="00000000" w:rsidR="00000000" w:rsidRPr="00000000">
        <w:rPr>
          <w:rtl w:val="0"/>
        </w:rPr>
        <w:t xml:space="preserve"> Gisella criticó el tratamiento mediático de los migrantes, donde se enfatiza la nacionalidad venezolana al informar sobre crímenes, a diferencia de otras nacionalidades (</w:t>
      </w:r>
      <w:hyperlink w:anchor="_sxpsikcitxkh">
        <w:r w:rsidDel="00000000" w:rsidR="00000000" w:rsidRPr="00000000">
          <w:rPr>
            <w:color w:val="1155cc"/>
            <w:u w:val="single"/>
            <w:rtl w:val="0"/>
          </w:rPr>
          <w:t xml:space="preserve">01:54:56</w:t>
        </w:r>
      </w:hyperlink>
      <w:r w:rsidDel="00000000" w:rsidR="00000000" w:rsidRPr="00000000">
        <w:rPr>
          <w:rtl w:val="0"/>
        </w:rPr>
        <w:t xml:space="preserve">). Destacó que el porcentaje de delitos cometidos por venezolanos es muy bajo, y que los medios de comunicación masivos no brindan derecho a réplica, lo que contribuye a la estigmatización (</w:t>
      </w:r>
      <w:hyperlink w:anchor="_btwgufdj06np">
        <w:r w:rsidDel="00000000" w:rsidR="00000000" w:rsidRPr="00000000">
          <w:rPr>
            <w:color w:val="1155cc"/>
            <w:u w:val="single"/>
            <w:rtl w:val="0"/>
          </w:rPr>
          <w:t xml:space="preserve">01:56:28</w:t>
        </w:r>
      </w:hyperlink>
      <w:r w:rsidDel="00000000" w:rsidR="00000000" w:rsidRPr="00000000">
        <w:rPr>
          <w:rtl w:val="0"/>
        </w:rPr>
        <w:t xml:space="preserve">).</w:t>
      </w:r>
    </w:p>
    <w:p w:rsidR="00000000" w:rsidDel="00000000" w:rsidP="00000000" w:rsidRDefault="00000000" w:rsidRPr="00000000" w14:paraId="00000029">
      <w:pPr>
        <w:numPr>
          <w:ilvl w:val="0"/>
          <w:numId w:val="2"/>
        </w:numPr>
        <w:spacing w:after="160" w:lineRule="auto"/>
        <w:ind w:left="720" w:hanging="360"/>
      </w:pPr>
      <w:r w:rsidDel="00000000" w:rsidR="00000000" w:rsidRPr="00000000">
        <w:rPr>
          <w:b w:val="1"/>
          <w:bCs w:val="1"/>
          <w:rtl w:val="0"/>
        </w:rPr>
        <w:t xml:space="preserve">El Sistema de Salud Colombiano</w:t>
      </w:r>
      <w:r w:rsidDel="00000000" w:rsidR="00000000" w:rsidRPr="00000000">
        <w:rPr>
          <w:rtl w:val="0"/>
        </w:rPr>
        <w:t xml:space="preserve"> Gisella explicó que el sistema de salud colombiano es complejo y difícil para todos, no solo para los migrantes, a diferencia de Venezuela donde la atención se brinda primero y las preguntas se hacen después (</w:t>
      </w:r>
      <w:hyperlink w:anchor="_z13ao9efuvx0">
        <w:r w:rsidDel="00000000" w:rsidR="00000000" w:rsidRPr="00000000">
          <w:rPr>
            <w:color w:val="1155cc"/>
            <w:u w:val="single"/>
            <w:rtl w:val="0"/>
          </w:rPr>
          <w:t xml:space="preserve">01:57:48</w:t>
        </w:r>
      </w:hyperlink>
      <w:r w:rsidDel="00000000" w:rsidR="00000000" w:rsidRPr="00000000">
        <w:rPr>
          <w:rtl w:val="0"/>
        </w:rPr>
        <w:t xml:space="preserve">). Reconoció que las barreras en el acceso a la salud son una de las dificultades que enfrentan los migrantes.</w:t>
      </w:r>
    </w:p>
    <w:p w:rsidR="00000000" w:rsidDel="00000000" w:rsidP="00000000" w:rsidRDefault="00000000" w:rsidRPr="00000000" w14:paraId="0000002A">
      <w:pPr>
        <w:numPr>
          <w:ilvl w:val="0"/>
          <w:numId w:val="2"/>
        </w:numPr>
        <w:spacing w:after="160" w:lineRule="auto"/>
        <w:ind w:left="720" w:hanging="360"/>
      </w:pPr>
      <w:r w:rsidDel="00000000" w:rsidR="00000000" w:rsidRPr="00000000">
        <w:rPr>
          <w:b w:val="1"/>
          <w:bCs w:val="1"/>
          <w:rtl w:val="0"/>
        </w:rPr>
        <w:t xml:space="preserve">Preocupación por el arraigo en Bogotá y la falta de apreciación cultural</w:t>
      </w:r>
      <w:r w:rsidDel="00000000" w:rsidR="00000000" w:rsidRPr="00000000">
        <w:rPr>
          <w:rtl w:val="0"/>
        </w:rPr>
        <w:t xml:space="preserve"> Gisella expresó su preocupación por el problema del arraigo en Bogotá, lo que, según ella, lleva a la gente a no preservar ni cuidar el patrimonio cultural y natural de la ciudad (</w:t>
      </w:r>
      <w:hyperlink w:anchor="_wnuibchh6ofm">
        <w:r w:rsidDel="00000000" w:rsidR="00000000" w:rsidRPr="00000000">
          <w:rPr>
            <w:color w:val="1155cc"/>
            <w:u w:val="single"/>
            <w:rtl w:val="0"/>
          </w:rPr>
          <w:t xml:space="preserve">01:59:07</w:t>
        </w:r>
      </w:hyperlink>
      <w:r w:rsidDel="00000000" w:rsidR="00000000" w:rsidRPr="00000000">
        <w:rPr>
          <w:rtl w:val="0"/>
        </w:rPr>
        <w:t xml:space="preserve">). Señaló que muchos bogotanos no conocen o visitan lugares hermosos y tradiciones locales, como la historia de la "piedra que llora Bolívar" o los museos y parques de la ciudad (</w:t>
      </w:r>
      <w:hyperlink w:anchor="_bfjgisagyc7c">
        <w:r w:rsidDel="00000000" w:rsidR="00000000" w:rsidRPr="00000000">
          <w:rPr>
            <w:color w:val="1155cc"/>
            <w:u w:val="single"/>
            <w:rtl w:val="0"/>
          </w:rPr>
          <w:t xml:space="preserve">02:00:38</w:t>
        </w:r>
      </w:hyperlink>
      <w:r w:rsidDel="00000000" w:rsidR="00000000" w:rsidRPr="00000000">
        <w:rPr>
          <w:rtl w:val="0"/>
        </w:rPr>
        <w:t xml:space="preserve">). Ella también compartió su experiencia personal de reconciliación con Caracas, sugiriendo que las personas deben reconciliarse con su ciudad de residencia y explorarla a pie para apreciar su valor, a pesar de sus imperfecciones (</w:t>
      </w:r>
      <w:hyperlink w:anchor="_avqlm4g72q1w">
        <w:r w:rsidDel="00000000" w:rsidR="00000000" w:rsidRPr="00000000">
          <w:rPr>
            <w:color w:val="1155cc"/>
            <w:u w:val="single"/>
            <w:rtl w:val="0"/>
          </w:rPr>
          <w:t xml:space="preserve">02:03:43</w:t>
        </w:r>
      </w:hyperlink>
      <w:r w:rsidDel="00000000" w:rsidR="00000000" w:rsidRPr="00000000">
        <w:rPr>
          <w:rtl w:val="0"/>
        </w:rPr>
        <w:t xml:space="preserve">).</w:t>
      </w:r>
    </w:p>
    <w:p w:rsidR="00000000" w:rsidDel="00000000" w:rsidP="00000000" w:rsidRDefault="00000000" w:rsidRPr="00000000" w14:paraId="0000002B">
      <w:pPr>
        <w:numPr>
          <w:ilvl w:val="0"/>
          <w:numId w:val="2"/>
        </w:numPr>
        <w:spacing w:after="160" w:lineRule="auto"/>
        <w:ind w:left="720" w:hanging="360"/>
      </w:pPr>
      <w:r w:rsidDel="00000000" w:rsidR="00000000" w:rsidRPr="00000000">
        <w:rPr>
          <w:b w:val="1"/>
          <w:bCs w:val="1"/>
          <w:rtl w:val="0"/>
        </w:rPr>
        <w:t xml:space="preserve">Sugerencias para el informe final y futuros proyectos</w:t>
      </w:r>
      <w:r w:rsidDel="00000000" w:rsidR="00000000" w:rsidRPr="00000000">
        <w:rPr>
          <w:rtl w:val="0"/>
        </w:rPr>
        <w:t xml:space="preserve"> Invitada propuso incluir en el informe final una sección de recomendaciones, destacando el valor de los deportes tradicionales venezolanos mencionados anteriormente. Ella también sugirió agregar un glosario o publicar un "venezolario" para explicar términos culturales, especialmente los relacionados con la gastronomía como las "hallacas" (</w:t>
      </w:r>
      <w:hyperlink w:anchor="_gsc74ohngmfe">
        <w:r w:rsidDel="00000000" w:rsidR="00000000" w:rsidRPr="00000000">
          <w:rPr>
            <w:color w:val="1155cc"/>
            <w:u w:val="single"/>
            <w:rtl w:val="0"/>
          </w:rPr>
          <w:t xml:space="preserve">02:05:48</w:t>
        </w:r>
      </w:hyperlink>
      <w:r w:rsidDel="00000000" w:rsidR="00000000" w:rsidRPr="00000000">
        <w:rPr>
          <w:rtl w:val="0"/>
        </w:rPr>
        <w:t xml:space="preserve">). Gisella enfatizó que la elaboración de las hallacas es una celebración cultural con roles específicos para cada persona, lo que representa una oportunidad para compartir la cultura con colombianos y venezolanos (</w:t>
      </w:r>
      <w:hyperlink w:anchor="_ek597b6myryh">
        <w:r w:rsidDel="00000000" w:rsidR="00000000" w:rsidRPr="00000000">
          <w:rPr>
            <w:color w:val="1155cc"/>
            <w:u w:val="single"/>
            <w:rtl w:val="0"/>
          </w:rPr>
          <w:t xml:space="preserve">02:07:20</w:t>
        </w:r>
      </w:hyperlink>
      <w:r w:rsidDel="00000000" w:rsidR="00000000" w:rsidRPr="00000000">
        <w:rPr>
          <w:rtl w:val="0"/>
        </w:rPr>
        <w:t xml:space="preserve">).</w:t>
      </w:r>
    </w:p>
    <w:p w:rsidR="00000000" w:rsidDel="00000000" w:rsidP="00000000" w:rsidRDefault="00000000" w:rsidRPr="00000000" w14:paraId="0000002C">
      <w:pPr>
        <w:numPr>
          <w:ilvl w:val="0"/>
          <w:numId w:val="2"/>
        </w:numPr>
        <w:spacing w:after="160" w:lineRule="auto"/>
        <w:ind w:left="720" w:hanging="360"/>
      </w:pPr>
      <w:r w:rsidDel="00000000" w:rsidR="00000000" w:rsidRPr="00000000">
        <w:rPr>
          <w:b w:val="1"/>
          <w:bCs w:val="1"/>
          <w:rtl w:val="0"/>
        </w:rPr>
        <w:t xml:space="preserve">Encuentros interculturales y deportes tradicionales</w:t>
      </w:r>
      <w:r w:rsidDel="00000000" w:rsidR="00000000" w:rsidRPr="00000000">
        <w:rPr>
          <w:rtl w:val="0"/>
        </w:rPr>
        <w:t xml:space="preserve"> Gisella propuso la idea de un encuentro para preparar y compartir diferentes tipos de hallacas venezolanas y tamales colombianos, con el objetivo de fomentar la integración y el conocimiento mutuo (</w:t>
      </w:r>
      <w:hyperlink w:anchor="_ek597b6myryh">
        <w:r w:rsidDel="00000000" w:rsidR="00000000" w:rsidRPr="00000000">
          <w:rPr>
            <w:color w:val="1155cc"/>
            <w:u w:val="single"/>
            <w:rtl w:val="0"/>
          </w:rPr>
          <w:t xml:space="preserve">02:07:20</w:t>
        </w:r>
      </w:hyperlink>
      <w:r w:rsidDel="00000000" w:rsidR="00000000" w:rsidRPr="00000000">
        <w:rPr>
          <w:rtl w:val="0"/>
        </w:rPr>
        <w:t xml:space="preserve">). También sugirió organizar encuentros deportivos con jóvenes venezolanos, destacando deportes como el sóftbol y las "bolas criollas" (</w:t>
      </w:r>
      <w:hyperlink w:anchor="_r408qastkypt">
        <w:r w:rsidDel="00000000" w:rsidR="00000000" w:rsidRPr="00000000">
          <w:rPr>
            <w:color w:val="1155cc"/>
            <w:u w:val="single"/>
            <w:rtl w:val="0"/>
          </w:rPr>
          <w:t xml:space="preserve">02:08:37</w:t>
        </w:r>
      </w:hyperlink>
      <w:r w:rsidDel="00000000" w:rsidR="00000000" w:rsidRPr="00000000">
        <w:rPr>
          <w:rtl w:val="0"/>
        </w:rPr>
        <w:t xml:space="preserve">). Ella explicó que el sóftbol es un deporte popular entre hombres "gorditos y bebedores de cerveza" que requieren una "madrina" en el equipo, mientras que las bolas criollas son inclusivas con equipos femeninos y mixtos (</w:t>
      </w:r>
      <w:hyperlink w:anchor="_8bk8zk4mti74">
        <w:r w:rsidDel="00000000" w:rsidR="00000000" w:rsidRPr="00000000">
          <w:rPr>
            <w:color w:val="1155cc"/>
            <w:u w:val="single"/>
            <w:rtl w:val="0"/>
          </w:rPr>
          <w:t xml:space="preserve">02:10:06</w:t>
        </w:r>
      </w:hyperlink>
      <w:r w:rsidDel="00000000" w:rsidR="00000000" w:rsidRPr="00000000">
        <w:rPr>
          <w:rtl w:val="0"/>
        </w:rPr>
        <w:t xml:space="preserv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pStyle w:val="Heading3"/>
        <w:rPr/>
      </w:pPr>
      <w:bookmarkStart w:colFirst="0" w:colLast="0" w:name="_dguvd3khc0cl" w:id="4"/>
      <w:bookmarkEnd w:id="4"/>
      <w:r w:rsidDel="00000000" w:rsidR="00000000" w:rsidRPr="00000000">
        <w:rPr>
          <w:rtl w:val="0"/>
        </w:rPr>
        <w:t xml:space="preserve">Pasos siguientes recomendados</w:t>
      </w:r>
    </w:p>
    <w:p w:rsidR="00000000" w:rsidDel="00000000" w:rsidP="00000000" w:rsidRDefault="00000000" w:rsidRPr="00000000" w14:paraId="0000002F">
      <w:pPr>
        <w:rPr>
          <w:i w:val="1"/>
          <w:iCs w:val="1"/>
        </w:rPr>
      </w:pPr>
      <w:r w:rsidDel="00000000" w:rsidR="00000000" w:rsidRPr="00000000">
        <w:rPr>
          <w:i w:val="1"/>
          <w:iCs w:val="1"/>
          <w:rtl w:val="0"/>
        </w:rPr>
        <w:t xml:space="preserve">No se encontraron próximos pasos sugeridos para esta reunión.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i w:val="1"/>
          <w:iCs w:val="1"/>
          <w:color w:val="1155cc"/>
          <w:u w:val="single"/>
        </w:rPr>
      </w:pPr>
      <w:r w:rsidDel="00000000" w:rsidR="00000000" w:rsidRPr="00000000">
        <w:rPr>
          <w:i w:val="1"/>
          <w:iCs w:val="1"/>
          <w:color w:val="747775"/>
          <w:rtl w:val="0"/>
        </w:rPr>
        <w:t xml:space="preserve">Revisa las notas de Gemini para asegurarte de que sean correctas.</w:t>
      </w:r>
      <w:hyperlink r:id="rId12">
        <w:r w:rsidDel="00000000" w:rsidR="00000000" w:rsidRPr="00000000">
          <w:rPr>
            <w:i w:val="1"/>
            <w:iCs w:val="1"/>
            <w:color w:val="747775"/>
            <w:rtl w:val="0"/>
          </w:rPr>
          <w:t xml:space="preserve"> </w:t>
        </w:r>
      </w:hyperlink>
      <w:hyperlink r:id="rId13">
        <w:r w:rsidDel="00000000" w:rsidR="00000000" w:rsidRPr="00000000">
          <w:rPr>
            <w:i w:val="1"/>
            <w:iCs w:val="1"/>
            <w:color w:val="1155cc"/>
            <w:u w:val="single"/>
            <w:rtl w:val="0"/>
          </w:rPr>
          <w:t xml:space="preserve">Obtén consejos y descubre cómo toma notas Gemini</w:t>
        </w:r>
      </w:hyperlink>
      <w:r w:rsidDel="00000000" w:rsidR="00000000" w:rsidRPr="00000000">
        <w:rPr>
          <w:rtl w:val="0"/>
        </w:rPr>
      </w:r>
    </w:p>
    <w:p w:rsidR="00000000" w:rsidDel="00000000" w:rsidP="00000000" w:rsidRDefault="00000000" w:rsidRPr="00000000" w14:paraId="00000032">
      <w:pPr>
        <w:rPr/>
        <w:sectPr>
          <w:type w:val="nextPage"/>
          <w:pgSz w:h="16834" w:w="11909" w:orient="portrait"/>
          <w:pgMar w:bottom="1440" w:top="1440" w:left="1440" w:right="1440" w:header="720" w:footer="720"/>
          <w:pgNumType w:start="1"/>
        </w:sectPr>
      </w:pPr>
      <w:r w:rsidDel="00000000" w:rsidR="00000000" w:rsidRPr="00000000">
        <w:rPr>
          <w:i w:val="1"/>
          <w:iCs w:val="1"/>
          <w:color w:val="747775"/>
          <w:rtl w:val="0"/>
        </w:rPr>
        <w:t xml:space="preserve">Danos tu opinión sobre el uso de Gemini para tomar notas en una</w:t>
      </w:r>
      <w:hyperlink r:id="rId14">
        <w:r w:rsidDel="00000000" w:rsidR="00000000" w:rsidRPr="00000000">
          <w:rPr>
            <w:i w:val="1"/>
            <w:iCs w:val="1"/>
            <w:color w:val="747775"/>
            <w:rtl w:val="0"/>
          </w:rPr>
          <w:t xml:space="preserve"> </w:t>
        </w:r>
      </w:hyperlink>
      <w:hyperlink r:id="rId15">
        <w:r w:rsidDel="00000000" w:rsidR="00000000" w:rsidRPr="00000000">
          <w:rPr>
            <w:i w:val="1"/>
            <w:iCs w:val="1"/>
            <w:color w:val="1155cc"/>
            <w:u w:val="single"/>
            <w:rtl w:val="0"/>
          </w:rPr>
          <w:t xml:space="preserve">breve encuesta.</w:t>
        </w:r>
      </w:hyperlink>
      <w:r w:rsidDel="00000000" w:rsidR="00000000" w:rsidRPr="00000000">
        <w:rPr>
          <w:rtl w:val="0"/>
        </w:rPr>
      </w:r>
    </w:p>
    <w:p w:rsidR="00000000" w:rsidDel="00000000" w:rsidP="00000000" w:rsidRDefault="00000000" w:rsidRPr="00000000" w14:paraId="00000033">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4" w:w="11909" w:orient="portrait"/>
          <w:pgMar w:bottom="1440" w:top="1440" w:left="1440" w:right="1440" w:header="720" w:footer="720"/>
          <w:pgNumType w:start="1"/>
        </w:sectPr>
      </w:pPr>
      <w:bookmarkStart w:colFirst="0" w:colLast="0" w:name="_11saradhr1fv" w:id="5"/>
      <w:bookmarkEnd w:id="5"/>
      <w:r w:rsidDel="00000000" w:rsidR="00000000" w:rsidRPr="00000000">
        <w:rPr>
          <w:rFonts w:ascii="Roboto Medium" w:cs="Roboto Medium" w:eastAsia="Roboto Medium" w:hAnsi="Roboto Medium"/>
          <w:b w:val="0"/>
          <w:bCs w:val="0"/>
          <w:i w:val="0"/>
          <w:iCs w:val="0"/>
          <w:smallCaps w:val="0"/>
          <w:strike w:val="0"/>
          <w:color w:val="303030"/>
          <w:sz w:val="64"/>
          <w:szCs w:val="64"/>
          <w:u w:val="none"/>
          <w:shd w:fill="auto" w:val="clear"/>
          <w:vertAlign w:val="baseline"/>
          <w:rtl w:val="0"/>
        </w:rPr>
        <w:t xml:space="preserve">📖 Transcripción</w:t>
      </w:r>
      <w:r w:rsidDel="00000000" w:rsidR="00000000" w:rsidRPr="00000000">
        <w:rPr>
          <w:rtl w:val="0"/>
        </w:rPr>
      </w:r>
    </w:p>
    <w:p w:rsidR="00000000" w:rsidDel="00000000" w:rsidP="00000000" w:rsidRDefault="00000000" w:rsidRPr="00000000" w14:paraId="00000034">
      <w:pPr>
        <w:rPr>
          <w:color w:val="062e6f"/>
          <w:shd w:fill="d6eaff" w:val="clear"/>
        </w:rPr>
      </w:pPr>
      <w:r w:rsidDel="00000000" w:rsidR="00000000" w:rsidRPr="00000000">
        <w:rPr>
          <w:color w:val="062e6f"/>
          <w:shd w:fill="d6eaff" w:val="clear"/>
          <w:rtl w:val="0"/>
        </w:rPr>
        <w:t xml:space="preserve">9 sept 2025</w:t>
      </w:r>
      <w:r w:rsidDel="00000000" w:rsidR="00000000" w:rsidRPr="00000000">
        <w:rPr>
          <w:rtl w:val="0"/>
        </w:rPr>
      </w:r>
    </w:p>
    <w:p w:rsidR="00000000" w:rsidDel="00000000" w:rsidP="00000000" w:rsidRDefault="00000000" w:rsidRPr="00000000" w14:paraId="00000035">
      <w:pPr>
        <w:pStyle w:val="Heading2"/>
        <w:rPr/>
      </w:pPr>
      <w:bookmarkStart w:colFirst="0" w:colLast="0" w:name="_ejhjyy6o1eto" w:id="6"/>
      <w:bookmarkEnd w:id="6"/>
      <w:r w:rsidDel="00000000" w:rsidR="00000000" w:rsidRPr="00000000">
        <w:rPr>
          <w:rtl w:val="0"/>
        </w:rPr>
        <w:t xml:space="preserve">Encuentro #6 MeR - Transcripción</w:t>
      </w:r>
    </w:p>
    <w:p w:rsidR="00000000" w:rsidDel="00000000" w:rsidP="00000000" w:rsidRDefault="00000000" w:rsidRPr="00000000" w14:paraId="00000036">
      <w:pPr>
        <w:pStyle w:val="Heading3"/>
        <w:rPr/>
      </w:pPr>
      <w:bookmarkStart w:colFirst="0" w:colLast="0" w:name="_9vvflgjf0axj" w:id="7"/>
      <w:bookmarkEnd w:id="7"/>
      <w:r w:rsidDel="00000000" w:rsidR="00000000" w:rsidRPr="00000000">
        <w:rPr>
          <w:rtl w:val="0"/>
        </w:rPr>
        <w:t xml:space="preserve">00:9:52</w:t>
      </w:r>
    </w:p>
    <w:p w:rsidR="00000000" w:rsidDel="00000000" w:rsidP="00000000" w:rsidRDefault="00000000" w:rsidRPr="00000000" w14:paraId="00000037">
      <w:pPr>
        <w:rPr/>
      </w:pPr>
      <w:r w:rsidDel="00000000" w:rsidR="00000000" w:rsidRPr="00000000">
        <w:rPr>
          <w:rtl w:val="0"/>
        </w:rPr>
        <w:t xml:space="preserve"> </w:t>
        <w:br w:type="textWrapping"/>
      </w:r>
      <w:r w:rsidDel="00000000" w:rsidR="00000000" w:rsidRPr="00000000">
        <w:rPr>
          <w:b w:val="1"/>
          <w:bCs w:val="1"/>
          <w:rtl w:val="0"/>
        </w:rPr>
        <w:t xml:space="preserve">Gisela Serrano:</w:t>
      </w:r>
      <w:r w:rsidDel="00000000" w:rsidR="00000000" w:rsidRPr="00000000">
        <w:rPr>
          <w:rtl w:val="0"/>
        </w:rPr>
        <w:t xml:space="preserve"> Bueno, mi nombre es Gisela Esperanza, soy llanera de donde nació Venezuela, la tierra del Catire Paez, de Acarigua, en el estado Portuguesa. Y lo digo así porque la gente dice que Venezuela nació en Valencia y en Maracaibo, pero como el nombre de la República de Venezuela nace después de la Cosiata y la Cosiata divide a la gran Colombia por decisiones eh tomadas entre Paez y Santander. Entonces, y Paez nació en Acarigua. Entonces Venezuela nació en Acarigua. Pero es mi catire Páez el líder de los líderes de la independencia de Venezuela. Eh, por eso es que me dicen que yo soy más regionalista que los marachos. Soy esposa de un colombiano que vivió más de 40 años en Venezuela, madre de dos chicas venezolanas de nacimiento y una colombo venezolanas gracias a la migración.</w:t>
        <w:br w:type="textWrapping"/>
        <w:t xml:space="preserve"> </w:t>
        <w:br w:type="textWrapping"/>
        <w:t xml:space="preserve"> </w:t>
      </w:r>
    </w:p>
    <w:p w:rsidR="00000000" w:rsidDel="00000000" w:rsidP="00000000" w:rsidRDefault="00000000" w:rsidRPr="00000000" w14:paraId="00000038">
      <w:pPr>
        <w:pStyle w:val="Heading3"/>
        <w:rPr/>
      </w:pPr>
      <w:bookmarkStart w:colFirst="0" w:colLast="0" w:name="_1g0ld32vkjjy" w:id="8"/>
      <w:bookmarkEnd w:id="8"/>
      <w:r w:rsidDel="00000000" w:rsidR="00000000" w:rsidRPr="00000000">
        <w:rPr>
          <w:rtl w:val="0"/>
        </w:rPr>
        <w:t xml:space="preserve">00:11:30</w:t>
      </w:r>
    </w:p>
    <w:p w:rsidR="00000000" w:rsidDel="00000000" w:rsidP="00000000" w:rsidRDefault="00000000" w:rsidRPr="00000000" w14:paraId="00000039">
      <w:pPr>
        <w:rPr/>
      </w:pPr>
      <w:r w:rsidDel="00000000" w:rsidR="00000000" w:rsidRPr="00000000">
        <w:rPr>
          <w:rtl w:val="0"/>
        </w:rPr>
        <w:t xml:space="preserve"> </w:t>
        <w:br w:type="textWrapping"/>
      </w:r>
      <w:r w:rsidDel="00000000" w:rsidR="00000000" w:rsidRPr="00000000">
        <w:rPr>
          <w:b w:val="1"/>
          <w:bCs w:val="1"/>
          <w:rtl w:val="0"/>
        </w:rPr>
        <w:t xml:space="preserve">Gisela Serrano:</w:t>
      </w:r>
      <w:r w:rsidDel="00000000" w:rsidR="00000000" w:rsidRPr="00000000">
        <w:rPr>
          <w:rtl w:val="0"/>
        </w:rPr>
        <w:t xml:space="preserve"> abuela de un colombo venezolano que desde los 7 años dice que va a ser el presidente de la República de Venezuela. Ah, bueno, entonces Abraham aspira llegar a la Presidencia de la República, por lo que el trabajo que tengo pendiente es largo y tendido. </w:t>
      </w:r>
    </w:p>
    <w:p w:rsidR="00000000" w:rsidDel="00000000" w:rsidP="00000000" w:rsidRDefault="00000000" w:rsidRPr="00000000" w14:paraId="0000003A">
      <w:pPr>
        <w:rPr/>
      </w:pPr>
      <w:r w:rsidDel="00000000" w:rsidR="00000000" w:rsidRPr="00000000">
        <w:rPr>
          <w:rtl w:val="0"/>
        </w:rPr>
        <w:t xml:space="preserve">De profesión académica, soy básicamente del área administrativa, este, soy contable, mercadólogo y licenciada en administración, pero en el encuentro de la vida, yo digo que uno estudia muchas cosas y hay algo que te te marca de una manera especial y a mí me marcó la única materia que repetí en la universidad, que fue metodología de la investigación y he vivido y trabajado siempre en desde que me gradué con metodología de la investigación. </w:t>
      </w:r>
    </w:p>
    <w:p w:rsidR="00000000" w:rsidDel="00000000" w:rsidP="00000000" w:rsidRDefault="00000000" w:rsidRPr="00000000" w14:paraId="0000003B">
      <w:pPr>
        <w:rPr/>
      </w:pPr>
      <w:r w:rsidDel="00000000" w:rsidR="00000000" w:rsidRPr="00000000">
        <w:rPr>
          <w:rtl w:val="0"/>
        </w:rPr>
        <w:t xml:space="preserve">Obvio, la materia no me queda por mí, porque esté aplazada realmente, sino porque tenía diferencias ideológicas y conceptuales con mi profesora de metodología, porque ella consideraba que para ser líder tenías que ser rico y profesional.</w:t>
      </w:r>
    </w:p>
    <w:p w:rsidR="00000000" w:rsidDel="00000000" w:rsidP="00000000" w:rsidRDefault="00000000" w:rsidRPr="00000000" w14:paraId="0000003C">
      <w:pPr>
        <w:rPr/>
      </w:pPr>
      <w:r w:rsidDel="00000000" w:rsidR="00000000" w:rsidRPr="00000000">
        <w:rPr>
          <w:rtl w:val="0"/>
        </w:rPr>
        <w:t xml:space="preserve">Entonces, en el debate durante todo el semestre, ella no dio su brazo a torcer y ni yo tampoco. Y a la final, en un consejo académico, ella dijo que ella era autónoma en su materia y me ponía la nota que ella quisiera y me, aunque todos los demás profesores, incluido el el su director académico y el jefe de la cátedra le decían que mi materia estaba pasada, que mis trabajos estaban aprobados, ella decía que no y me puso 9.4 o sea, con .5 pasaba y la intención era hacerme molestar.</w:t>
        <w:br w:type="textWrapping"/>
        <w:t xml:space="preserve"> </w:t>
        <w:br w:type="textWrapping"/>
        <w:t xml:space="preserve"> </w:t>
      </w:r>
    </w:p>
    <w:p w:rsidR="00000000" w:rsidDel="00000000" w:rsidP="00000000" w:rsidRDefault="00000000" w:rsidRPr="00000000" w14:paraId="0000003D">
      <w:pPr>
        <w:pStyle w:val="Heading3"/>
        <w:rPr/>
      </w:pPr>
      <w:bookmarkStart w:colFirst="0" w:colLast="0" w:name="_siyrmoaz6alv" w:id="9"/>
      <w:bookmarkEnd w:id="9"/>
      <w:r w:rsidDel="00000000" w:rsidR="00000000" w:rsidRPr="00000000">
        <w:rPr>
          <w:rtl w:val="0"/>
        </w:rPr>
        <w:t xml:space="preserve">00:13:27</w:t>
      </w:r>
    </w:p>
    <w:p w:rsidR="00000000" w:rsidDel="00000000" w:rsidP="00000000" w:rsidRDefault="00000000" w:rsidRPr="00000000" w14:paraId="0000003E">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Eso me llevó luego a hacer una maestría en educación universitaria y soy docente universitario, pero pues mi mi espacio de de digamos de trabajo profesional siempre estuvo ligado a la investigación, a la metodología, asesorando tesis de grado, proyectos de investigación, proyectos sociales y toda la vida relacionada al trabajo social. </w:t>
      </w:r>
    </w:p>
    <w:p w:rsidR="00000000" w:rsidDel="00000000" w:rsidP="00000000" w:rsidRDefault="00000000" w:rsidRPr="00000000" w14:paraId="0000003F">
      <w:pPr>
        <w:rPr/>
      </w:pPr>
      <w:r w:rsidDel="00000000" w:rsidR="00000000" w:rsidRPr="00000000">
        <w:rPr>
          <w:rtl w:val="0"/>
        </w:rPr>
        <w:t xml:space="preserve">Desde muy niña acompañé siempre a mi mamá en eso. </w:t>
      </w:r>
    </w:p>
    <w:p w:rsidR="00000000" w:rsidDel="00000000" w:rsidP="00000000" w:rsidRDefault="00000000" w:rsidRPr="00000000" w14:paraId="00000040">
      <w:pPr>
        <w:rPr/>
      </w:pPr>
      <w:r w:rsidDel="00000000" w:rsidR="00000000" w:rsidRPr="00000000">
        <w:rPr>
          <w:rtl w:val="0"/>
        </w:rPr>
        <w:t xml:space="preserve">Rogmy: ¿Qué hacía tu mamá? </w:t>
      </w:r>
    </w:p>
    <w:p w:rsidR="00000000" w:rsidDel="00000000" w:rsidP="00000000" w:rsidRDefault="00000000" w:rsidRPr="00000000" w14:paraId="00000041">
      <w:pPr>
        <w:rPr/>
      </w:pPr>
      <w:r w:rsidDel="00000000" w:rsidR="00000000" w:rsidRPr="00000000">
        <w:rPr>
          <w:b w:val="1"/>
          <w:bCs w:val="1"/>
          <w:rtl w:val="0"/>
        </w:rPr>
        <w:t xml:space="preserve">Gisella Serrano: </w:t>
      </w:r>
      <w:r w:rsidDel="00000000" w:rsidR="00000000" w:rsidRPr="00000000">
        <w:rPr>
          <w:rtl w:val="0"/>
        </w:rPr>
        <w:t xml:space="preserve">Ella nunca se quiso lanzar al al a la junta de vecinos. </w:t>
      </w:r>
    </w:p>
    <w:p w:rsidR="00000000" w:rsidDel="00000000" w:rsidP="00000000" w:rsidRDefault="00000000" w:rsidRPr="00000000" w14:paraId="00000042">
      <w:pPr>
        <w:rPr/>
      </w:pPr>
      <w:r w:rsidDel="00000000" w:rsidR="00000000" w:rsidRPr="00000000">
        <w:rPr>
          <w:rtl w:val="0"/>
        </w:rPr>
        <w:t xml:space="preserve">Rogmy: Ah, okay. </w:t>
      </w:r>
    </w:p>
    <w:p w:rsidR="00000000" w:rsidDel="00000000" w:rsidP="00000000" w:rsidRDefault="00000000" w:rsidRPr="00000000" w14:paraId="00000043">
      <w:pPr>
        <w:rPr/>
      </w:pPr>
      <w:r w:rsidDel="00000000" w:rsidR="00000000" w:rsidRPr="00000000">
        <w:rPr>
          <w:b w:val="1"/>
          <w:bCs w:val="1"/>
          <w:rtl w:val="0"/>
        </w:rPr>
        <w:t xml:space="preserve">Gisella Serrano: </w:t>
      </w:r>
      <w:r w:rsidDel="00000000" w:rsidR="00000000" w:rsidRPr="00000000">
        <w:rPr>
          <w:rtl w:val="0"/>
        </w:rPr>
        <w:t xml:space="preserve">Pero ella era la que movía a todo el vecindario para todas las cosas. Si se rompía un tubo de agua.</w:t>
      </w:r>
    </w:p>
    <w:p w:rsidR="00000000" w:rsidDel="00000000" w:rsidP="00000000" w:rsidRDefault="00000000" w:rsidRPr="00000000" w14:paraId="00000044">
      <w:pPr>
        <w:rPr/>
      </w:pPr>
      <w:r w:rsidDel="00000000" w:rsidR="00000000" w:rsidRPr="00000000">
        <w:rPr>
          <w:rtl w:val="0"/>
        </w:rPr>
        <w:t xml:space="preserve">Rogmy: Eso era en Acarigua. </w:t>
      </w:r>
    </w:p>
    <w:p w:rsidR="00000000" w:rsidDel="00000000" w:rsidP="00000000" w:rsidRDefault="00000000" w:rsidRPr="00000000" w14:paraId="00000045">
      <w:pPr>
        <w:rPr/>
      </w:pPr>
      <w:r w:rsidDel="00000000" w:rsidR="00000000" w:rsidRPr="00000000">
        <w:rPr>
          <w:b w:val="1"/>
          <w:bCs w:val="1"/>
          <w:rtl w:val="0"/>
        </w:rPr>
        <w:t xml:space="preserve">Gisella Serrano: </w:t>
      </w:r>
      <w:r w:rsidDel="00000000" w:rsidR="00000000" w:rsidRPr="00000000">
        <w:rPr>
          <w:rtl w:val="0"/>
        </w:rPr>
        <w:t xml:space="preserve">Si en Acarigua. si se si había que tapar un hueco en la calle, si había que llevar un enfermo al hospital, o sea, siempre estuvo en esa área y yo siempre la acompañé. </w:t>
      </w:r>
    </w:p>
    <w:p w:rsidR="00000000" w:rsidDel="00000000" w:rsidP="00000000" w:rsidRDefault="00000000" w:rsidRPr="00000000" w14:paraId="00000046">
      <w:pPr>
        <w:rPr/>
      </w:pPr>
      <w:r w:rsidDel="00000000" w:rsidR="00000000" w:rsidRPr="00000000">
        <w:rPr>
          <w:rtl w:val="0"/>
        </w:rPr>
        <w:t xml:space="preserve">Rogmy: Okay. </w:t>
      </w:r>
    </w:p>
    <w:p w:rsidR="00000000" w:rsidDel="00000000" w:rsidP="00000000" w:rsidRDefault="00000000" w:rsidRPr="00000000" w14:paraId="00000047">
      <w:pPr>
        <w:rPr/>
      </w:pPr>
      <w:r w:rsidDel="00000000" w:rsidR="00000000" w:rsidRPr="00000000">
        <w:rPr>
          <w:b w:val="1"/>
          <w:bCs w:val="1"/>
          <w:rtl w:val="0"/>
        </w:rPr>
        <w:t xml:space="preserve">Gisella Serrano: </w:t>
      </w:r>
      <w:r w:rsidDel="00000000" w:rsidR="00000000" w:rsidRPr="00000000">
        <w:rPr>
          <w:rtl w:val="0"/>
        </w:rPr>
        <w:t xml:space="preserve">Y por el lado de mi papá sí era más político. </w:t>
      </w:r>
    </w:p>
    <w:p w:rsidR="00000000" w:rsidDel="00000000" w:rsidP="00000000" w:rsidRDefault="00000000" w:rsidRPr="00000000" w14:paraId="00000048">
      <w:pPr>
        <w:rPr/>
      </w:pPr>
      <w:r w:rsidDel="00000000" w:rsidR="00000000" w:rsidRPr="00000000">
        <w:rPr>
          <w:rtl w:val="0"/>
        </w:rPr>
        <w:t xml:space="preserve">Rogmy: Ah, okay. </w:t>
      </w:r>
    </w:p>
    <w:p w:rsidR="00000000" w:rsidDel="00000000" w:rsidP="00000000" w:rsidRDefault="00000000" w:rsidRPr="00000000" w14:paraId="00000049">
      <w:pPr>
        <w:rPr/>
      </w:pPr>
      <w:r w:rsidDel="00000000" w:rsidR="00000000" w:rsidRPr="00000000">
        <w:rPr>
          <w:b w:val="1"/>
          <w:bCs w:val="1"/>
          <w:rtl w:val="0"/>
        </w:rPr>
        <w:t xml:space="preserve">Gisella Serrano: </w:t>
      </w:r>
      <w:r w:rsidDel="00000000" w:rsidR="00000000" w:rsidRPr="00000000">
        <w:rPr>
          <w:rtl w:val="0"/>
        </w:rPr>
        <w:t xml:space="preserve">Pero él era militante de un partido. No militaba en un partido, pero mi abuelo fue fundador de un partido que es Acción Democrática de AD con la familia Barrios donde está don Gonzalo y don Abraham Barrios.</w:t>
        <w:br w:type="textWrapping"/>
        <w:t xml:space="preserve"> </w:t>
        <w:br w:type="textWrapping"/>
        <w:t xml:space="preserve"> </w:t>
      </w:r>
    </w:p>
    <w:p w:rsidR="00000000" w:rsidDel="00000000" w:rsidP="00000000" w:rsidRDefault="00000000" w:rsidRPr="00000000" w14:paraId="0000004A">
      <w:pPr>
        <w:pStyle w:val="Heading3"/>
        <w:rPr/>
      </w:pPr>
      <w:bookmarkStart w:colFirst="0" w:colLast="0" w:name="_o1jmo5ra0kma" w:id="10"/>
      <w:bookmarkEnd w:id="10"/>
      <w:r w:rsidDel="00000000" w:rsidR="00000000" w:rsidRPr="00000000">
        <w:rPr>
          <w:rtl w:val="0"/>
        </w:rPr>
        <w:t xml:space="preserve">00:14:49</w:t>
      </w:r>
    </w:p>
    <w:p w:rsidR="00000000" w:rsidDel="00000000" w:rsidP="00000000" w:rsidRDefault="00000000" w:rsidRPr="00000000" w14:paraId="0000004B">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después mi tío el profesor Carlos Gauna era parte del Partido Comunista de Venezuela y estuvo preso durante el gobierno de Pérez Jimenez, ¿ya? y mi papá y mi tía, su única hermana, eh, fueron militantes de Copei. </w:t>
      </w:r>
    </w:p>
    <w:p w:rsidR="00000000" w:rsidDel="00000000" w:rsidP="00000000" w:rsidRDefault="00000000" w:rsidRPr="00000000" w14:paraId="0000004C">
      <w:pPr>
        <w:rPr/>
      </w:pPr>
      <w:r w:rsidDel="00000000" w:rsidR="00000000" w:rsidRPr="00000000">
        <w:rPr>
          <w:rtl w:val="0"/>
        </w:rPr>
        <w:t xml:space="preserve">Entonces, siempre hubo como que ese relacionamiento con los partidos políticos y bueno, yo desde la desde la adolescencia también me me inmiscuí, no con los partidos, sino con los procesos sociales y políticos. </w:t>
      </w:r>
    </w:p>
    <w:p w:rsidR="00000000" w:rsidDel="00000000" w:rsidP="00000000" w:rsidRDefault="00000000" w:rsidRPr="00000000" w14:paraId="0000004D">
      <w:pPr>
        <w:rPr/>
      </w:pPr>
      <w:r w:rsidDel="00000000" w:rsidR="00000000" w:rsidRPr="00000000">
        <w:rPr>
          <w:rtl w:val="0"/>
        </w:rPr>
        <w:t xml:space="preserve">La defensa de los derechos, la diligencia estudiantil y tú sabes que en Venezuela eso es algo muy marcado. Desde la escuela, el liceo, tú eres el el delegado de curso, el del centro de estudiantes. Eh, entonces siempre estuve como que muy inmersa en todos esos procesos. Adicionalmente, por mis prácticas como católica, siempre hacía también trabajo social desde la iglesia. Eh, y ese inmiscuírme también con la parte política, pues también me llevaba a hacer trabajo social con los amigos de todos los partidos políticos que yo conocía. Entonces, básicamente, pues a eso me dediqué, a ser madre, hija, esposa, abuela y a trabajar por mi comunidad. </w:t>
      </w:r>
    </w:p>
    <w:p w:rsidR="00000000" w:rsidDel="00000000" w:rsidP="00000000" w:rsidRDefault="00000000" w:rsidRPr="00000000" w14:paraId="0000004E">
      <w:pPr>
        <w:rPr/>
      </w:pPr>
      <w:r w:rsidDel="00000000" w:rsidR="00000000" w:rsidRPr="00000000">
        <w:rPr>
          <w:rtl w:val="0"/>
        </w:rPr>
        <w:t xml:space="preserve">Rogmy: ¿Y cuándo llegaste a Bogotá?</w:t>
        <w:br w:type="textWrapping"/>
        <w:t xml:space="preserve"> </w:t>
        <w:br w:type="textWrapping"/>
        <w:t xml:space="preserve"> </w:t>
      </w:r>
    </w:p>
    <w:p w:rsidR="00000000" w:rsidDel="00000000" w:rsidP="00000000" w:rsidRDefault="00000000" w:rsidRPr="00000000" w14:paraId="0000004F">
      <w:pPr>
        <w:pStyle w:val="Heading3"/>
        <w:rPr/>
      </w:pPr>
      <w:bookmarkStart w:colFirst="0" w:colLast="0" w:name="_hvqql73flii7" w:id="11"/>
      <w:bookmarkEnd w:id="11"/>
      <w:r w:rsidDel="00000000" w:rsidR="00000000" w:rsidRPr="00000000">
        <w:rPr>
          <w:rtl w:val="0"/>
        </w:rPr>
        <w:t xml:space="preserve">00:16:20</w:t>
      </w:r>
    </w:p>
    <w:p w:rsidR="00000000" w:rsidDel="00000000" w:rsidP="00000000" w:rsidRDefault="00000000" w:rsidRPr="00000000" w14:paraId="00000050">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A Bogotá, te cuento que ayer precisamente cumplí 7 años de haber llegado aquí a Colombia. Tengo la condición de refugiada, aunque tengo derecho a ser residente por tema jurídico. Yo salí de Venezuela por persecución política. Porque desde que Chávez salió de la cárcel, es indultado en el 94 y él empieza su proceso político, a mí ese señor nunca me cuadró. Fue algo que como que usted allá y yo aquí había como que una repulsión automática, no sé por qué, pero pues nunca fue la hubo ese feeling para decir que siquiera me iba a sentar a escucharlo completo en un discurso y yo empiezo mis procesos eh de trabajar en contra de que él llegue a la presidencia. Desde la campaña del 98 desde No es la campaña. Fíjate que yo empiezo desde el 94 que él empieza a hacer a hacer la gira nacional y empieza a visitar los estados y empieza a reunirse con los estudiantes en las universidades, en los tecnológicos, y todo eso. Yo empiezo a ir en contra de ese proceso porque yo era en ese momento yo estaba en el tecnológico y era parte de la dirigencia estudiantil del tecnológico en donde yo estudiaba, que era él el IUTECEP, Instituto Tecnológico del Estado Portuguesa.</w:t>
        <w:br w:type="textWrapping"/>
        <w:t xml:space="preserve"> </w:t>
        <w:br w:type="textWrapping"/>
        <w:t xml:space="preserve"> </w:t>
      </w:r>
    </w:p>
    <w:p w:rsidR="00000000" w:rsidDel="00000000" w:rsidP="00000000" w:rsidRDefault="00000000" w:rsidRPr="00000000" w14:paraId="00000051">
      <w:pPr>
        <w:pStyle w:val="Heading3"/>
        <w:rPr/>
      </w:pPr>
      <w:bookmarkStart w:colFirst="0" w:colLast="0" w:name="_2ye4ru840equ" w:id="12"/>
      <w:bookmarkEnd w:id="12"/>
      <w:r w:rsidDel="00000000" w:rsidR="00000000" w:rsidRPr="00000000">
        <w:rPr>
          <w:rtl w:val="0"/>
        </w:rPr>
        <w:t xml:space="preserve">00:18:01</w:t>
      </w:r>
    </w:p>
    <w:p w:rsidR="00000000" w:rsidDel="00000000" w:rsidP="00000000" w:rsidRDefault="00000000" w:rsidRPr="00000000" w14:paraId="00000052">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Ya cuando él se lanza, pues yo nada, este señor no puede llegar, hice campaña, trabajé en las mesas electorales, él gana y para mí es un choque. Dios mío, no, este señor no puede ser presidente. Llaman a la a la constituyente y bueno, eso fue peor todavía. </w:t>
      </w:r>
    </w:p>
    <w:p w:rsidR="00000000" w:rsidDel="00000000" w:rsidP="00000000" w:rsidRDefault="00000000" w:rsidRPr="00000000" w14:paraId="00000053">
      <w:pPr>
        <w:rPr/>
      </w:pPr>
      <w:r w:rsidDel="00000000" w:rsidR="00000000" w:rsidRPr="00000000">
        <w:rPr>
          <w:rtl w:val="0"/>
        </w:rPr>
        <w:t xml:space="preserve">Rogmy: No participaste </w:t>
      </w:r>
    </w:p>
    <w:p w:rsidR="00000000" w:rsidDel="00000000" w:rsidP="00000000" w:rsidRDefault="00000000" w:rsidRPr="00000000" w14:paraId="00000054">
      <w:pPr>
        <w:rPr/>
      </w:pPr>
      <w:r w:rsidDel="00000000" w:rsidR="00000000" w:rsidRPr="00000000">
        <w:rPr>
          <w:rFonts w:ascii="Roboto" w:cs="Roboto" w:eastAsia="Roboto" w:hAnsi="Roboto"/>
          <w:b w:val="1"/>
          <w:bCs w:val="1"/>
          <w:rtl w:val="0"/>
        </w:rPr>
        <w:t xml:space="preserve">Gisella Serrano:</w:t>
      </w:r>
      <w:r w:rsidDel="00000000" w:rsidR="00000000" w:rsidRPr="00000000">
        <w:rPr>
          <w:rtl w:val="0"/>
        </w:rPr>
        <w:t xml:space="preserve"> No pude participar en las elecciones porque estaba recién dada a luz. De hecho, mi niña tenía dos meses el día 15 de diciembre cuando se dio el deslave de Vargas y para mí eso fue traumático. </w:t>
      </w:r>
    </w:p>
    <w:p w:rsidR="00000000" w:rsidDel="00000000" w:rsidP="00000000" w:rsidRDefault="00000000" w:rsidRPr="00000000" w14:paraId="00000055">
      <w:pPr>
        <w:rPr/>
      </w:pPr>
      <w:r w:rsidDel="00000000" w:rsidR="00000000" w:rsidRPr="00000000">
        <w:rPr>
          <w:rtl w:val="0"/>
        </w:rPr>
        <w:t xml:space="preserve">Rogmy: Contexto, contexto aquí importante. Eh, 15 de diciembre ocurrió del 99. del 99 ocurrió probablemente la mayor tragedia, la catástrofe natural del país. Poco se habla de eso y poco se ha escrito. Hay un solo libro que habla de eso. Hay creo que a lo mejor un documental el pero no digamos hay estimaciones a lo mejor de 30,000 muertos en ese en ese deslave. El Ávila, que es digamos la cordillera de la costa nuestra, queda de un lado hacia Caracas y del otro lado hacia Vargas. se vino abajo de la montaña y se llevó todo el estado o sea, eso desapareció y de hecho redibujó el mapa del del país. Eso fue un sábado, una cosa del viernes pasado, domingo y habían elecciones, era el día de las elecciones, </w:t>
      </w:r>
    </w:p>
    <w:p w:rsidR="00000000" w:rsidDel="00000000" w:rsidP="00000000" w:rsidRDefault="00000000" w:rsidRPr="00000000" w14:paraId="00000056">
      <w:pPr>
        <w:rPr/>
      </w:pPr>
      <w:r w:rsidDel="00000000" w:rsidR="00000000" w:rsidRPr="00000000">
        <w:rPr>
          <w:rtl w:val="0"/>
        </w:rPr>
        <w:t xml:space="preserve">Gisella Serrano: domingo 15 de diciembre del año 99 y habían elecciones. </w:t>
      </w:r>
    </w:p>
    <w:p w:rsidR="00000000" w:rsidDel="00000000" w:rsidP="00000000" w:rsidRDefault="00000000" w:rsidRPr="00000000" w14:paraId="00000057">
      <w:pPr>
        <w:rPr/>
      </w:pPr>
      <w:r w:rsidDel="00000000" w:rsidR="00000000" w:rsidRPr="00000000">
        <w:rPr>
          <w:rtl w:val="0"/>
        </w:rPr>
        <w:t xml:space="preserve">Rogmy: Entonces, ante una catástrofe de esa magnitud de toda esa gente quedó aislada de aquel lado de la montaña, eh lo lógico hubiera sido suspender las elecciones. Y Chávez era un tipo muy terco, muy autoritario y el bicho no suspendió las elecciones. Las elecciones se hicieron con probablemente 30,000 personas debajo del barro. Sí. Y bueno, papeadas. Después de eso vinieron familias divididas porque cuando ellos entraron en helicópteros y se llevaban a la gente, pero se llevaban al que conseguían como lo conseguían y luego lo llevaban para otro estado del país. Eh, y hay familias que se dividieron en ese momento que más nunca se volvieron a encontrar. O sea, eso es una, o sea, la la dimensión de esa tragedia es una cosa muy grande que yo creo que en Venezuela nunca se ha querido como abordar porque porque es un trauma como muy candela. En ese contexto estaban haciendo tu hija, </w:t>
      </w:r>
    </w:p>
    <w:p w:rsidR="00000000" w:rsidDel="00000000" w:rsidP="00000000" w:rsidRDefault="00000000" w:rsidRPr="00000000" w14:paraId="00000058">
      <w:pPr>
        <w:rPr/>
      </w:pPr>
      <w:r w:rsidDel="00000000" w:rsidR="00000000" w:rsidRPr="00000000">
        <w:rPr>
          <w:rtl w:val="0"/>
        </w:rPr>
        <w:t xml:space="preserve">Gisella Serrano: además sí estaba pequeñita y es que ese contexto no queremos abordarlo porque es que es es como el inicio de toda la tragedia, o sea, es como el anuncio de toda la tragedia que va a vivir nuestro país.</w:t>
        <w:br w:type="textWrapping"/>
        <w:t xml:space="preserve"> </w:t>
        <w:br w:type="textWrapping"/>
        <w:t xml:space="preserve"> </w:t>
      </w:r>
    </w:p>
    <w:p w:rsidR="00000000" w:rsidDel="00000000" w:rsidP="00000000" w:rsidRDefault="00000000" w:rsidRPr="00000000" w14:paraId="00000059">
      <w:pPr>
        <w:pStyle w:val="Heading3"/>
        <w:rPr/>
      </w:pPr>
      <w:bookmarkStart w:colFirst="0" w:colLast="0" w:name="_qxs2qqpe3ykt" w:id="13"/>
      <w:bookmarkEnd w:id="13"/>
      <w:r w:rsidDel="00000000" w:rsidR="00000000" w:rsidRPr="00000000">
        <w:rPr>
          <w:rtl w:val="0"/>
        </w:rPr>
        <w:t xml:space="preserve">00:20:50</w:t>
      </w:r>
    </w:p>
    <w:p w:rsidR="00000000" w:rsidDel="00000000" w:rsidP="00000000" w:rsidRDefault="00000000" w:rsidRPr="00000000" w14:paraId="0000005A">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Pero bueno, nos mantenemos, viene ya se eligieron los constituyentes a trabajar entonces porque no se dieran los cambios constitucionales, que al final pues los dieron y ese proceso me lleva a mí a irme involucrando. trabajo con Summate, trabajo con la coordinadora democrática, con la mesa de unidad democrática, con la gente de Vente Venezuela y son más de 18 años eh durante el gobierno de Chávez y Maduro, más los anteriores 6 años antes de que él llegara al poder. O sea, todo este proceso me llena, me va llevando a mí a un proceso de de mayor incidencia política y yo entro a formar parte de lo que se conoce como la lista Tascón.</w:t>
      </w:r>
    </w:p>
    <w:p w:rsidR="00000000" w:rsidDel="00000000" w:rsidP="00000000" w:rsidRDefault="00000000" w:rsidRPr="00000000" w14:paraId="0000005B">
      <w:pPr>
        <w:rPr/>
      </w:pPr>
      <w:r w:rsidDel="00000000" w:rsidR="00000000" w:rsidRPr="00000000">
        <w:rPr>
          <w:rtl w:val="0"/>
        </w:rPr>
        <w:t xml:space="preserve">Que la lista está con es un listado que hace un para ese momento era creo que diputado. diputado, sí, de las del Congreso, porque todavía era eso, y él crea una lista con las personas que firmamos en contra de la posición de Chávez y entonces se le conoció como la lista Tascón, que era una lista que a quienes aparecíamos allí firmando no teníamos derecho a beneficios del Estado venezolano. es el primer la primera punta de lanza de manipulación social que hace el Estado. Luego desde esa misma lista nace otra lista que es la lista Maisanta que es ya más reducida y en la que aparecen quienes fungimos de alguna manera de líderes dentro de la oposición.</w:t>
        <w:br w:type="textWrapping"/>
        <w:t xml:space="preserve"> </w:t>
        <w:br w:type="textWrapping"/>
        <w:t xml:space="preserve"> </w:t>
      </w:r>
    </w:p>
    <w:p w:rsidR="00000000" w:rsidDel="00000000" w:rsidP="00000000" w:rsidRDefault="00000000" w:rsidRPr="00000000" w14:paraId="0000005C">
      <w:pPr>
        <w:pStyle w:val="Heading3"/>
        <w:rPr/>
      </w:pPr>
      <w:bookmarkStart w:colFirst="0" w:colLast="0" w:name="_oxy5jm1gs53j" w:id="14"/>
      <w:bookmarkEnd w:id="14"/>
      <w:r w:rsidDel="00000000" w:rsidR="00000000" w:rsidRPr="00000000">
        <w:rPr>
          <w:rtl w:val="0"/>
        </w:rPr>
        <w:t xml:space="preserve">00:22:41</w:t>
      </w:r>
    </w:p>
    <w:p w:rsidR="00000000" w:rsidDel="00000000" w:rsidP="00000000" w:rsidRDefault="00000000" w:rsidRPr="00000000" w14:paraId="0000005D">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bueno, seguimos trabajando en contra en contra del cierre de Radio Caracas Televisión, en contra de todas las decisiones arbitrarias que se toman. O sea, por lo menos el cierre radio Caracas fue un momento traumático, pero también que a mí me llenó mucho porque era compartir en muchos espacios a veces con con los jóvenes en todas las actividades que hacíamos para evitar un cierre de un canal de televisión que significaba el inicio de la censura comunicacional en el país. </w:t>
      </w:r>
    </w:p>
    <w:p w:rsidR="00000000" w:rsidDel="00000000" w:rsidP="00000000" w:rsidRDefault="00000000" w:rsidRPr="00000000" w14:paraId="0000005E">
      <w:pPr>
        <w:rPr/>
      </w:pPr>
      <w:r w:rsidDel="00000000" w:rsidR="00000000" w:rsidRPr="00000000">
        <w:rPr>
          <w:rtl w:val="0"/>
        </w:rPr>
        <w:t xml:space="preserve">Porque nosotros habíamos tenido eh pues situaciones con los canales de televisión que de repente Conatel, que es el organismo rector, decía, "Bueno, esta transmitieron unas imágenes fuerte y cerraban el canal por 24 horas como una sanción para que supieran que no debían en el horario, porque muchas veces era por el tipo de horario que manejaban y ese tipo de cosas, pero no era una censura política." </w:t>
      </w:r>
    </w:p>
    <w:p w:rsidR="00000000" w:rsidDel="00000000" w:rsidP="00000000" w:rsidRDefault="00000000" w:rsidRPr="00000000" w14:paraId="0000005F">
      <w:pPr>
        <w:rPr/>
      </w:pPr>
      <w:r w:rsidDel="00000000" w:rsidR="00000000" w:rsidRPr="00000000">
        <w:rPr>
          <w:rtl w:val="0"/>
        </w:rPr>
        <w:t xml:space="preserve">Y es doloroso porque yo recuerdo siendo niña muy jovencita, adolescente, eh las burlas en los los programas de eh Sí, que hacían parodias cómicos, hacían las parodias de los presidentes, por lo menos Luis Herrero le hacían parodias con un cochino porque era gordo, a Lusinchi con un borracho. O sea, era ese ese reírnos de nosotros mismos y nunca los presidentes tuvieron inconveniente con ese tipo de acción, pero ya cerraron canal de televisión porque no estás de acuerdo con mi con mi posición política para nosotros era algo que no podía hacer y fue una lucha muy muy fuerte, mucha muchas lágrimas gracias a las bombas lacrimógenas, como decía de las que están bien buenas que decía Chavez. Sí, el gas del buen eh gas del bueno.</w:t>
        <w:br w:type="textWrapping"/>
        <w:t xml:space="preserve"> </w:t>
        <w:br w:type="textWrapping"/>
        <w:t xml:space="preserve"> </w:t>
      </w:r>
    </w:p>
    <w:p w:rsidR="00000000" w:rsidDel="00000000" w:rsidP="00000000" w:rsidRDefault="00000000" w:rsidRPr="00000000" w14:paraId="00000060">
      <w:pPr>
        <w:pStyle w:val="Heading3"/>
        <w:rPr/>
      </w:pPr>
      <w:bookmarkStart w:colFirst="0" w:colLast="0" w:name="_vlj2q7jee2k1" w:id="15"/>
      <w:bookmarkEnd w:id="15"/>
      <w:r w:rsidDel="00000000" w:rsidR="00000000" w:rsidRPr="00000000">
        <w:rPr>
          <w:rtl w:val="0"/>
        </w:rPr>
        <w:t xml:space="preserve">00:24:54</w:t>
      </w:r>
    </w:p>
    <w:p w:rsidR="00000000" w:rsidDel="00000000" w:rsidP="00000000" w:rsidRDefault="00000000" w:rsidRPr="00000000" w14:paraId="00000061">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nosotros pues trabajamos, trabajamos siempre, pero siempre haciendo como que ese par. Trabajaba como profesional en mi área, trabajando por mi comunidad y en el trabajo político, porque yo decía, yo crecí en democracia, mi papá luchó por la democracia de Venezuela contra Pérez Jiménez. Mi tío estuvo preso por no ir a una a una dictadura, por no aceptar una dictadura. Yo no le puedo dejar a mis hijas un país en dictadura y entonces era ese trabajo constante constante constante constante. </w:t>
      </w:r>
    </w:p>
    <w:p w:rsidR="00000000" w:rsidDel="00000000" w:rsidP="00000000" w:rsidRDefault="00000000" w:rsidRPr="00000000" w14:paraId="00000062">
      <w:pPr>
        <w:rPr/>
      </w:pPr>
      <w:r w:rsidDel="00000000" w:rsidR="00000000" w:rsidRPr="00000000">
        <w:rPr>
          <w:rtl w:val="0"/>
        </w:rPr>
        <w:t xml:space="preserve">Rogmy: Llegaste a militar así en un partido en particular. </w:t>
      </w:r>
    </w:p>
    <w:p w:rsidR="00000000" w:rsidDel="00000000" w:rsidP="00000000" w:rsidRDefault="00000000" w:rsidRPr="00000000" w14:paraId="00000063">
      <w:pPr>
        <w:rPr/>
      </w:pPr>
      <w:r w:rsidDel="00000000" w:rsidR="00000000" w:rsidRPr="00000000">
        <w:rPr>
          <w:rFonts w:ascii="Roboto" w:cs="Roboto" w:eastAsia="Roboto" w:hAnsi="Roboto"/>
          <w:b w:val="1"/>
          <w:bCs w:val="1"/>
          <w:rtl w:val="0"/>
        </w:rPr>
        <w:t xml:space="preserve">Gisella Serrano:</w:t>
      </w:r>
      <w:r w:rsidDel="00000000" w:rsidR="00000000" w:rsidRPr="00000000">
        <w:rPr>
          <w:rtl w:val="0"/>
        </w:rPr>
        <w:t xml:space="preserve"> Sí, en Primero Justicia de 2014 hasta 2019 estando aquí en Colombia. Entonces, eso me lleva a trabajar y ya en 2017, desde 2014 a 2017, que se dan las las protestas más fuertes en Venezuela que inician con Leopoldo, luego los 120 días que inician con el día de con el 12 de febrero del del 2017 y pasamos 120 días en la calle. En la calle. luchando, llorando todos los días cuando llegaba, porque para mí cada vez que me mataban un chamo en una protesta, era como que me mataran un hijo.</w:t>
        <w:br w:type="textWrapping"/>
        <w:t xml:space="preserve"> </w:t>
        <w:br w:type="textWrapping"/>
        <w:t xml:space="preserve"> </w:t>
      </w:r>
    </w:p>
    <w:p w:rsidR="00000000" w:rsidDel="00000000" w:rsidP="00000000" w:rsidRDefault="00000000" w:rsidRPr="00000000" w14:paraId="00000064">
      <w:pPr>
        <w:pStyle w:val="Heading3"/>
        <w:rPr/>
      </w:pPr>
      <w:bookmarkStart w:colFirst="0" w:colLast="0" w:name="_z3zlkmd79nbr" w:id="16"/>
      <w:bookmarkEnd w:id="16"/>
      <w:r w:rsidDel="00000000" w:rsidR="00000000" w:rsidRPr="00000000">
        <w:rPr>
          <w:rtl w:val="0"/>
        </w:rPr>
        <w:t xml:space="preserve">00:26:26</w:t>
      </w:r>
    </w:p>
    <w:p w:rsidR="00000000" w:rsidDel="00000000" w:rsidP="00000000" w:rsidRDefault="00000000" w:rsidRPr="00000000" w14:paraId="00000065">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Yo lloraba esos chamos como si llorara mis hijos. Era muy fuerte ver, estar con los muchachos. La adrenalina llega a un punto fuertísimo porque se pone uno uno estaba en medio de las protestas y uno veía los muchachos devolviéndole piedras y palos a los guardias, a los militares y pateando lacrimógenas para atrás y hasta uno mismo aprendió a patear la lacrimógena, agarrarla con un trapo y devolverla o a solamente atender a los muchachos. pasarles agua, pasar y tú no sentías el gas lacrimógeno, o sea, era tal nivel de adrenalina que uno no lo sentía, pero que uno estaba ahí y cuando llegabas a la casa te dabas cuenta y dónde, con qué me golpeé, me hice este morado, cómo me, de dónde me salió esta sangre. A veces no sabía si era tuya, si era de alguno de los muchachos que habías atendido, siempre al frente de las marchas con las mujeres y entonces enfrentando al SEBIN eh a veces yo ni ni pendiente que estaban allí y me llamaban mis vecinos y me decían, "Gisel bien está al frente de tu casa. </w:t>
      </w:r>
    </w:p>
    <w:p w:rsidR="00000000" w:rsidDel="00000000" w:rsidP="00000000" w:rsidRDefault="00000000" w:rsidRPr="00000000" w14:paraId="00000066">
      <w:pPr>
        <w:rPr/>
      </w:pPr>
      <w:r w:rsidDel="00000000" w:rsidR="00000000" w:rsidRPr="00000000">
        <w:rPr>
          <w:rtl w:val="0"/>
        </w:rPr>
        <w:t xml:space="preserve">Ya en 2016, Rafael, mi esposo, viene a Colombia porque estaba cumpliendo años, su hermana estaba cumpliendo 50 años y iban a hacer la celebración. Yo iba a venir con él, pero a mí se me había vencido mi pasaporte, había hecho la solicitud y no me lo entregaron. Mi pasaporte desapareció en el no pude venir cuando él viajaba el 28 de septiembre y el 15 de septiembre más o menos le dijeron que la empresa donde él estaba trabajando cerraba. </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pStyle w:val="Heading3"/>
        <w:rPr/>
      </w:pPr>
      <w:bookmarkStart w:colFirst="0" w:colLast="0" w:name="_3tz3i5g01d5s" w:id="17"/>
      <w:bookmarkEnd w:id="17"/>
      <w:r w:rsidDel="00000000" w:rsidR="00000000" w:rsidRPr="00000000">
        <w:rPr>
          <w:rtl w:val="0"/>
        </w:rPr>
        <w:t xml:space="preserve">00:28:25</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b w:val="1"/>
          <w:bCs w:val="1"/>
          <w:rtl w:val="0"/>
        </w:rPr>
        <w:t xml:space="preserve">Gisella Serrano: </w:t>
      </w:r>
      <w:r w:rsidDel="00000000" w:rsidR="00000000" w:rsidRPr="00000000">
        <w:rPr>
          <w:rtl w:val="0"/>
        </w:rPr>
        <w:t xml:space="preserve">Entonces, hablando como pareja, me dice, "¿Será que ya la situación de escasez en Venezuela, las dificultades, las económicas eran muy fuertes?" Me dice, "¿Será que busco trabajo en Colombia?" Yo le digo, "Bueno, si consigues algo, dale." Se trajo una hoja de vida así, una hojita de impresa nada más sencillita. Él tenía vuelo de regreso como para el 2 de noviembre, creo, y más o menos el 28 de octubre le dijeron, me acuerdo que me llama y me dice, "Conseguí trabajo." Y yo, Dios. Entonces yo me quedo con mis dos hijas.</w:t>
        <w:br w:type="textWrapping"/>
        <w:t xml:space="preserve"> </w:t>
        <w:br w:type="textWrapping"/>
        <w:t xml:space="preserve"> </w:t>
      </w:r>
    </w:p>
    <w:p w:rsidR="00000000" w:rsidDel="00000000" w:rsidP="00000000" w:rsidRDefault="00000000" w:rsidRPr="00000000" w14:paraId="0000006B">
      <w:pPr>
        <w:pStyle w:val="Heading3"/>
        <w:rPr/>
      </w:pPr>
      <w:bookmarkStart w:colFirst="0" w:colLast="0" w:name="_gkxsla15epyt" w:id="18"/>
      <w:bookmarkEnd w:id="18"/>
      <w:r w:rsidDel="00000000" w:rsidR="00000000" w:rsidRPr="00000000">
        <w:rPr>
          <w:rtl w:val="0"/>
        </w:rPr>
        <w:t xml:space="preserve">00:29:29</w:t>
      </w:r>
    </w:p>
    <w:p w:rsidR="00000000" w:rsidDel="00000000" w:rsidP="00000000" w:rsidRDefault="00000000" w:rsidRPr="00000000" w14:paraId="0000006C">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Mi hija mayor empieza, se va a San Cristóbal y yo me quedo con la pequeña que estaba haciendo el último año del bachillerato, pero seguíamos con todos este proceso de protesta, todas estas cosas. 2017, en el 20 de julio hubo el paro nacional, el último paro convocado nacional y eh a mí me a las 4 de la mañana la gente de la UBCH me lanzó una bomba molotov, una incendiaria al patio de la casa a menos de un metro de de la bombona del gas, lo que aquí le dicen pipeta y me tiran la y aquella cosa explota la candela, todo. Bueno, fue horrible. </w:t>
      </w:r>
    </w:p>
    <w:p w:rsidR="00000000" w:rsidDel="00000000" w:rsidP="00000000" w:rsidRDefault="00000000" w:rsidRPr="00000000" w14:paraId="0000006D">
      <w:pPr>
        <w:rPr/>
      </w:pPr>
      <w:r w:rsidDel="00000000" w:rsidR="00000000" w:rsidRPr="00000000">
        <w:rPr>
          <w:rtl w:val="0"/>
        </w:rPr>
        <w:t xml:space="preserve">Rogmy: Y eso eran vecinos. </w:t>
      </w:r>
    </w:p>
    <w:p w:rsidR="00000000" w:rsidDel="00000000" w:rsidP="00000000" w:rsidRDefault="00000000" w:rsidRPr="00000000" w14:paraId="0000006E">
      <w:pPr>
        <w:rPr/>
      </w:pPr>
      <w:r w:rsidDel="00000000" w:rsidR="00000000" w:rsidRPr="00000000">
        <w:rPr>
          <w:rtl w:val="0"/>
        </w:rPr>
        <w:t xml:space="preserve">Gisella: Sí, vecinos, porque es que nos conocemos todos. Mi urbanización es una urbanización, así como tengo esto acá eh, esta es la urbanización. Acá tengo una finca, acá hay dos fincas. Acá pasa la carretera nacional y este lado hay una finca. </w:t>
      </w:r>
    </w:p>
    <w:p w:rsidR="00000000" w:rsidDel="00000000" w:rsidP="00000000" w:rsidRDefault="00000000" w:rsidRPr="00000000" w14:paraId="0000006F">
      <w:pPr>
        <w:rPr/>
      </w:pPr>
      <w:r w:rsidDel="00000000" w:rsidR="00000000" w:rsidRPr="00000000">
        <w:rPr>
          <w:rtl w:val="0"/>
        </w:rPr>
        <w:t xml:space="preserve">Diego: O sea, los que tiraron la bomba eran los vecinos, </w:t>
      </w:r>
    </w:p>
    <w:p w:rsidR="00000000" w:rsidDel="00000000" w:rsidP="00000000" w:rsidRDefault="00000000" w:rsidRPr="00000000" w14:paraId="00000070">
      <w:pPr>
        <w:rPr/>
      </w:pPr>
      <w:r w:rsidDel="00000000" w:rsidR="00000000" w:rsidRPr="00000000">
        <w:rPr>
          <w:rtl w:val="0"/>
        </w:rPr>
        <w:t xml:space="preserve">Gisella: Mis vecinos que me consta, pero son chavistas. Y entonces ellos me culpaban a mí de que los muchachos, los jóvenes de la urbanización no apoyaran el chavismo porque ellos me seguían a mí y me prestaban atención y me acompañaban a las protestas.</w:t>
        <w:br w:type="textWrapping"/>
        <w:t xml:space="preserve"> </w:t>
        <w:br w:type="textWrapping"/>
        <w:t xml:space="preserve"> </w:t>
      </w:r>
    </w:p>
    <w:p w:rsidR="00000000" w:rsidDel="00000000" w:rsidP="00000000" w:rsidRDefault="00000000" w:rsidRPr="00000000" w14:paraId="00000071">
      <w:pPr>
        <w:pStyle w:val="Heading3"/>
        <w:rPr/>
      </w:pPr>
      <w:bookmarkStart w:colFirst="0" w:colLast="0" w:name="_v4nygg263so5" w:id="19"/>
      <w:bookmarkEnd w:id="19"/>
      <w:r w:rsidDel="00000000" w:rsidR="00000000" w:rsidRPr="00000000">
        <w:rPr>
          <w:rtl w:val="0"/>
        </w:rPr>
        <w:t xml:space="preserve">00:30:35</w:t>
      </w:r>
    </w:p>
    <w:p w:rsidR="00000000" w:rsidDel="00000000" w:rsidP="00000000" w:rsidRDefault="00000000" w:rsidRPr="00000000" w14:paraId="00000072">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Entonces ellos en esa búsqueda de todo me lanzan esto. </w:t>
      </w:r>
      <w:r w:rsidDel="00000000" w:rsidR="00000000" w:rsidRPr="00000000">
        <w:rPr>
          <w:highlight w:val="yellow"/>
          <w:rtl w:val="0"/>
        </w:rPr>
        <w:t xml:space="preserve">Ahí me notifica alguien que era muy muy cercano a mí, me dice, "Gisela, hay una orden de que en las próximas protestas te tenemos que poner los ganchos,</w:t>
      </w:r>
      <w:r w:rsidDel="00000000" w:rsidR="00000000" w:rsidRPr="00000000">
        <w:rPr>
          <w:rtl w:val="0"/>
        </w:rPr>
        <w:t xml:space="preserve"> es decir, me tienen que poner las esposas y llevarme presa." No daban una orden judicial escrita porque no había un por qué. Pero si te agarro una protesta, te siembro. El sembrarnos es que nos colocan armas, drogas, cuestiones para decir que estamos atentando contra el gobierno. Una persona muy muy allegada a mí que estaba dentro al régimen militar, porque era militar y me lo dice y me entonces yo me dice, "Tienes que dejar". Le dije, "Yo no voy a salir, yo no voy a dejar las calles, yo no voy a a a parcializarme del gobierno, no lo voy a hacer." Eh, si usted no tiene y literalmente le dije, si usted no tiene bolas para parársele al régimen, yo sí tengo ovarios y no me voy a dejar. </w:t>
      </w:r>
    </w:p>
    <w:p w:rsidR="00000000" w:rsidDel="00000000" w:rsidP="00000000" w:rsidRDefault="00000000" w:rsidRPr="00000000" w14:paraId="00000073">
      <w:pPr>
        <w:rPr/>
      </w:pPr>
      <w:r w:rsidDel="00000000" w:rsidR="00000000" w:rsidRPr="00000000">
        <w:rPr>
          <w:rtl w:val="0"/>
        </w:rPr>
        <w:t xml:space="preserve">Rogmy: Es un contexto en que tu casa estaba vigilada. </w:t>
      </w:r>
    </w:p>
    <w:p w:rsidR="00000000" w:rsidDel="00000000" w:rsidP="00000000" w:rsidRDefault="00000000" w:rsidRPr="00000000" w14:paraId="00000074">
      <w:pPr>
        <w:rPr/>
      </w:pPr>
      <w:r w:rsidDel="00000000" w:rsidR="00000000" w:rsidRPr="00000000">
        <w:rPr>
          <w:rtl w:val="0"/>
        </w:rPr>
        <w:t xml:space="preserve">Gisella: Ya mi casa estaba vigilada, ya me habían echado tirado la Entonces, eh, llamaron a mi esposo y le dijeron, "Llévatela."</w:t>
        <w:br w:type="textWrapping"/>
        <w:t xml:space="preserve"> </w:t>
        <w:br w:type="textWrapping"/>
        <w:t xml:space="preserve"> </w:t>
      </w:r>
    </w:p>
    <w:p w:rsidR="00000000" w:rsidDel="00000000" w:rsidP="00000000" w:rsidRDefault="00000000" w:rsidRPr="00000000" w14:paraId="00000075">
      <w:pPr>
        <w:pStyle w:val="Heading3"/>
        <w:rPr/>
      </w:pPr>
      <w:bookmarkStart w:colFirst="0" w:colLast="0" w:name="_2lci4pvqvnft" w:id="20"/>
      <w:bookmarkEnd w:id="20"/>
      <w:r w:rsidDel="00000000" w:rsidR="00000000" w:rsidRPr="00000000">
        <w:rPr>
          <w:rtl w:val="0"/>
        </w:rPr>
        <w:t xml:space="preserve">00:31:58</w:t>
      </w:r>
    </w:p>
    <w:p w:rsidR="00000000" w:rsidDel="00000000" w:rsidP="00000000" w:rsidRDefault="00000000" w:rsidRPr="00000000" w14:paraId="00000076">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Yo traje, vine en agosto, eso fue el 20 de julio, que era el día de mi cumpleaños para completar. Entonces yo vine en agosto, me vine con mi hija pequeña, yo me devolví en octubre, la dejé a ella aquí y yo me devolví. Eh, empieza la presión, te van a llevar presa, no salgas a las protestas, yo estoy en la calle, pero era mucha la presión. Y entonces mi esposo también, bueno, ya tengo un año aquí, ¿qué vamos a hacer? O sea, ustedes allá, yo aquí, o sea, ¿qué hacemos? Entonces ahí mi hija mayor que se había ido a San Cristóbal con el niño empieza, "Vámonos. Este, ¿quién me va a ayudar con el niño?" Y por ahí me agarraron. </w:t>
      </w:r>
    </w:p>
    <w:p w:rsidR="00000000" w:rsidDel="00000000" w:rsidP="00000000" w:rsidRDefault="00000000" w:rsidRPr="00000000" w14:paraId="00000077">
      <w:pPr>
        <w:rPr/>
      </w:pPr>
      <w:r w:rsidDel="00000000" w:rsidR="00000000" w:rsidRPr="00000000">
        <w:rPr>
          <w:rtl w:val="0"/>
        </w:rPr>
        <w:t xml:space="preserve">Rogmy: Claro, claro. Te apretaron una tuerca de abuela. </w:t>
      </w:r>
    </w:p>
    <w:p w:rsidR="00000000" w:rsidDel="00000000" w:rsidP="00000000" w:rsidRDefault="00000000" w:rsidRPr="00000000" w14:paraId="00000078">
      <w:pPr>
        <w:rPr/>
      </w:pPr>
      <w:r w:rsidDel="00000000" w:rsidR="00000000" w:rsidRPr="00000000">
        <w:rPr>
          <w:rtl w:val="0"/>
        </w:rPr>
        <w:t xml:space="preserve">Gisella: Me apretaron la tuerca de abuela. Imagínate llevármelo que no va a estar con su otra abuela, que que quién lo va a atender. No conocemos a nadie, no hay nadie de confianza. Entonces, por ahí me y yo me vine, llegué aquí el 8 de septiembre de 2018 porque Rafael es colombiano, nacido en Bogotá y su familia es de acá, pues.</w:t>
        <w:br w:type="textWrapping"/>
        <w:t xml:space="preserve"> </w:t>
        <w:br w:type="textWrapping"/>
        <w:t xml:space="preserve"> </w:t>
      </w:r>
    </w:p>
    <w:p w:rsidR="00000000" w:rsidDel="00000000" w:rsidP="00000000" w:rsidRDefault="00000000" w:rsidRPr="00000000" w14:paraId="00000079">
      <w:pPr>
        <w:pStyle w:val="Heading3"/>
        <w:rPr/>
      </w:pPr>
      <w:bookmarkStart w:colFirst="0" w:colLast="0" w:name="_5ti68g1bumb" w:id="21"/>
      <w:bookmarkEnd w:id="21"/>
      <w:r w:rsidDel="00000000" w:rsidR="00000000" w:rsidRPr="00000000">
        <w:rPr>
          <w:rtl w:val="0"/>
        </w:rPr>
        <w:t xml:space="preserve">00:33:12</w:t>
      </w:r>
    </w:p>
    <w:p w:rsidR="00000000" w:rsidDel="00000000" w:rsidP="00000000" w:rsidRDefault="00000000" w:rsidRPr="00000000" w14:paraId="0000007A">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Entonces yo llego acá y es ese choque. O sea, eh yo vengo con la idea de todas maneras de que el régimen va a salir ese año. Que en febrero más tardar ya yo estaba regresándome, o sea, yo no me vengo todavía con la con la idea de yo me quedo en Colombia, no. Mi idea era eh ahorita este año salimos de este régimen, tenemos que hacer muchas cosas, vamos a trabajar y no y yo me voy. </w:t>
      </w:r>
    </w:p>
    <w:p w:rsidR="00000000" w:rsidDel="00000000" w:rsidP="00000000" w:rsidRDefault="00000000" w:rsidRPr="00000000" w14:paraId="0000007B">
      <w:pPr>
        <w:rPr/>
      </w:pPr>
      <w:r w:rsidDel="00000000" w:rsidR="00000000" w:rsidRPr="00000000">
        <w:rPr>
          <w:rtl w:val="0"/>
        </w:rPr>
        <w:t xml:space="preserve">Rogmy: Después vino, si eso fue 2018, después vino el capítulo Guaidó.</w:t>
      </w:r>
    </w:p>
    <w:p w:rsidR="00000000" w:rsidDel="00000000" w:rsidP="00000000" w:rsidRDefault="00000000" w:rsidRPr="00000000" w14:paraId="0000007C">
      <w:pPr>
        <w:rPr/>
      </w:pPr>
      <w:r w:rsidDel="00000000" w:rsidR="00000000" w:rsidRPr="00000000">
        <w:rPr>
          <w:rtl w:val="0"/>
        </w:rPr>
        <w:t xml:space="preserve">Gisella: capítulo Guaidó, cuando teníamos dos presidentes. Entonces, sí. y yo acá </w:t>
      </w:r>
    </w:p>
    <w:p w:rsidR="00000000" w:rsidDel="00000000" w:rsidP="00000000" w:rsidRDefault="00000000" w:rsidRPr="00000000" w14:paraId="0000007D">
      <w:pPr>
        <w:rPr/>
      </w:pPr>
      <w:r w:rsidDel="00000000" w:rsidR="00000000" w:rsidRPr="00000000">
        <w:rPr>
          <w:rtl w:val="0"/>
        </w:rPr>
        <w:t xml:space="preserve">Rogmy: eso era muy esquizofrénico, o sea, me imagino que tu cerebro debe haber estado en la locura, ¿no? </w:t>
      </w:r>
    </w:p>
    <w:p w:rsidR="00000000" w:rsidDel="00000000" w:rsidP="00000000" w:rsidRDefault="00000000" w:rsidRPr="00000000" w14:paraId="0000007E">
      <w:pPr>
        <w:rPr/>
      </w:pPr>
      <w:r w:rsidDel="00000000" w:rsidR="00000000" w:rsidRPr="00000000">
        <w:rPr>
          <w:rtl w:val="0"/>
        </w:rPr>
        <w:t xml:space="preserve">Gisella: Era una cosa eh eh hilariante. Uno pensaba cómo hacer, cómo ayudar, cómo eh cómo arreglar. Yo llego acá, no traigo pasaporte, mi cédula, este, nada más no puedo ejercer profesionalmente. Yo no me pude traer mis documentos académicos para homologar porque este a mí no me entregaron. Yo me gradué en Simón Rodríguez, que es una universidad experimental y por razones políticas no me entregaron las notas de firmadas por el rector.</w:t>
        <w:br w:type="textWrapping"/>
        <w:t xml:space="preserve"> </w:t>
        <w:br w:type="textWrapping"/>
        <w:t xml:space="preserve"> </w:t>
      </w:r>
    </w:p>
    <w:p w:rsidR="00000000" w:rsidDel="00000000" w:rsidP="00000000" w:rsidRDefault="00000000" w:rsidRPr="00000000" w14:paraId="0000007F">
      <w:pPr>
        <w:pStyle w:val="Heading3"/>
        <w:rPr/>
      </w:pPr>
      <w:bookmarkStart w:colFirst="0" w:colLast="0" w:name="_60wp9qr1wdjq" w:id="22"/>
      <w:bookmarkEnd w:id="22"/>
      <w:r w:rsidDel="00000000" w:rsidR="00000000" w:rsidRPr="00000000">
        <w:rPr>
          <w:rtl w:val="0"/>
        </w:rPr>
        <w:t xml:space="preserve">00:34:34</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Rogmy: Esa universidad la tomó el gobierno por completo. </w:t>
      </w:r>
    </w:p>
    <w:p w:rsidR="00000000" w:rsidDel="00000000" w:rsidP="00000000" w:rsidRDefault="00000000" w:rsidRPr="00000000" w14:paraId="00000082">
      <w:pPr>
        <w:rPr/>
      </w:pPr>
      <w:r w:rsidDel="00000000" w:rsidR="00000000" w:rsidRPr="00000000">
        <w:rPr>
          <w:rFonts w:ascii="Roboto" w:cs="Roboto" w:eastAsia="Roboto" w:hAnsi="Roboto"/>
          <w:b w:val="1"/>
          <w:bCs w:val="1"/>
          <w:rtl w:val="0"/>
        </w:rPr>
        <w:t xml:space="preserve">Gisella Serrano:</w:t>
      </w:r>
      <w:r w:rsidDel="00000000" w:rsidR="00000000" w:rsidRPr="00000000">
        <w:rPr>
          <w:rtl w:val="0"/>
        </w:rPr>
        <w:t xml:space="preserve"> Eh, en la UNEFA no me entregaron el resultado de la evaluación de la tesis que era de la maestría. Entonces, eh, o sea, tenía todo, pero no me lo entregan. O sea, tengo todo, pero no me lo entregas. Yo preparé los documentos de mis hijas, preparé muchas cosas, pero no, ¿cómo te digo yo? No, no. No tenía los míos. Y bueno, yo llego acá como todos los venezolanos a limpiar, a ver qué cocinaba, a tratar de vender eh comidas rápidas, </w:t>
      </w:r>
    </w:p>
    <w:p w:rsidR="00000000" w:rsidDel="00000000" w:rsidP="00000000" w:rsidRDefault="00000000" w:rsidRPr="00000000" w14:paraId="00000083">
      <w:pPr>
        <w:rPr/>
      </w:pPr>
      <w:r w:rsidDel="00000000" w:rsidR="00000000" w:rsidRPr="00000000">
        <w:rPr>
          <w:rtl w:val="0"/>
        </w:rPr>
        <w:t xml:space="preserve">Rogmy: empanadas, ¿no? </w:t>
      </w:r>
    </w:p>
    <w:p w:rsidR="00000000" w:rsidDel="00000000" w:rsidP="00000000" w:rsidRDefault="00000000" w:rsidRPr="00000000" w14:paraId="00000084">
      <w:pPr>
        <w:rPr/>
      </w:pPr>
      <w:r w:rsidDel="00000000" w:rsidR="00000000" w:rsidRPr="00000000">
        <w:rPr>
          <w:rtl w:val="0"/>
        </w:rPr>
        <w:t xml:space="preserve">Gisella: Fue que montaron empanadas. montamos un negocio de hamburguesas. Este, hacer pernos calientes. Pero era muy complejo porque en ese momento acá la comida venezolana no tenía demanda. Okay. Nos cae la pandemia. 2019, Guaidó la locura. Yo empiezo el trabajo social porque yo empiezo a hacer voluntariado, luego creo solidaridad activa, pero era un sobre un tren. </w:t>
      </w:r>
    </w:p>
    <w:p w:rsidR="00000000" w:rsidDel="00000000" w:rsidP="00000000" w:rsidRDefault="00000000" w:rsidRPr="00000000" w14:paraId="00000085">
      <w:pPr>
        <w:rPr/>
      </w:pPr>
      <w:r w:rsidDel="00000000" w:rsidR="00000000" w:rsidRPr="00000000">
        <w:rPr>
          <w:rtl w:val="0"/>
        </w:rPr>
        <w:t xml:space="preserve">Rogmy: ¿Por qué empezaste a hacer, o sea, tú llegaste y cómo en qué momento empiezas tú a involucrarte como en temas sociales aquí en Colombia y por qué?</w:t>
        <w:br w:type="textWrapping"/>
        <w:t xml:space="preserve"> </w:t>
        <w:br w:type="textWrapping"/>
        <w:t xml:space="preserve"> </w:t>
      </w:r>
    </w:p>
    <w:p w:rsidR="00000000" w:rsidDel="00000000" w:rsidP="00000000" w:rsidRDefault="00000000" w:rsidRPr="00000000" w14:paraId="00000086">
      <w:pPr>
        <w:pStyle w:val="Heading3"/>
        <w:rPr/>
      </w:pPr>
      <w:bookmarkStart w:colFirst="0" w:colLast="0" w:name="_yvkc07soicbz" w:id="23"/>
      <w:bookmarkEnd w:id="23"/>
      <w:r w:rsidDel="00000000" w:rsidR="00000000" w:rsidRPr="00000000">
        <w:rPr>
          <w:rtl w:val="0"/>
        </w:rPr>
        <w:t xml:space="preserve">00:35:42</w:t>
      </w:r>
    </w:p>
    <w:p w:rsidR="00000000" w:rsidDel="00000000" w:rsidP="00000000" w:rsidRDefault="00000000" w:rsidRPr="00000000" w14:paraId="00000087">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Yo llego en septiembre, (00:35:54) </w:t>
      </w:r>
      <w:r w:rsidDel="00000000" w:rsidR="00000000" w:rsidRPr="00000000">
        <w:rPr>
          <w:highlight w:val="yellow"/>
          <w:rtl w:val="0"/>
        </w:rPr>
        <w:t xml:space="preserve">lo primero que hice fue meterme en un grupo de WhatsApp de venezolanos. Ajá. Que se llama Un pana en Colombia. Eh, porque es que sí, mi esposo tenía su familia aquí, los conocía, pero yo no conocía a nadie. Mi esposo tenía veintitantos años que no venía a Colombia. Yo no conocía su familia, yo no tenía con quién hablar, yo no conocía a nadie. Y entonces nada, el WhatsApp es una buena herramienta para conocer gente y aquí hay venezolanos y buscando. Ay, y hay un una un grupo de WhatsApp de Y me metí.</w:t>
      </w:r>
      <w:r w:rsidDel="00000000" w:rsidR="00000000" w:rsidRPr="00000000">
        <w:rPr>
          <w:rtl w:val="0"/>
        </w:rPr>
        <w:t xml:space="preserve"> Entonces después viene el tema Guidó, empieza, ¿no? Que tenemos una concentración, que vamos a ir a la embajada. Yo me traje una bandera de Primero Justicia y una franela. Entonces nada, yo me voy para mi marcha con mi gorra de Venezuela, con mi bandera de Venezuela, con mi bandera de Primero Justicia y me voy. </w:t>
      </w:r>
    </w:p>
    <w:p w:rsidR="00000000" w:rsidDel="00000000" w:rsidP="00000000" w:rsidRDefault="00000000" w:rsidRPr="00000000" w14:paraId="00000088">
      <w:pPr>
        <w:rPr/>
      </w:pPr>
      <w:r w:rsidDel="00000000" w:rsidR="00000000" w:rsidRPr="00000000">
        <w:rPr>
          <w:rtl w:val="0"/>
        </w:rPr>
        <w:t xml:space="preserve">Rogmy: Sin conocer a nadie, ¿no?</w:t>
      </w:r>
    </w:p>
    <w:p w:rsidR="00000000" w:rsidDel="00000000" w:rsidP="00000000" w:rsidRDefault="00000000" w:rsidRPr="00000000" w14:paraId="00000089">
      <w:pPr>
        <w:rPr/>
      </w:pPr>
      <w:r w:rsidDel="00000000" w:rsidR="00000000" w:rsidRPr="00000000">
        <w:rPr>
          <w:rtl w:val="0"/>
        </w:rPr>
        <w:t xml:space="preserve">Gisella: Sin conocer a nadie y sin conocer Bogotá, porque eso es más chévere, eso fue un geneo, sin conocer Bogotá, sin conocer nada. Y yo, no, yo tengo que ir, allá van a estar los venezolanos, o sea, es que allá están los míos.</w:t>
        <w:br w:type="textWrapping"/>
        <w:t xml:space="preserve"> </w:t>
        <w:br w:type="textWrapping"/>
        <w:t xml:space="preserve"> </w:t>
      </w:r>
    </w:p>
    <w:p w:rsidR="00000000" w:rsidDel="00000000" w:rsidP="00000000" w:rsidRDefault="00000000" w:rsidRPr="00000000" w14:paraId="0000008A">
      <w:pPr>
        <w:pStyle w:val="Heading3"/>
        <w:rPr/>
      </w:pPr>
      <w:bookmarkStart w:colFirst="0" w:colLast="0" w:name="_i3tgswclkz47" w:id="24"/>
      <w:bookmarkEnd w:id="24"/>
      <w:r w:rsidDel="00000000" w:rsidR="00000000" w:rsidRPr="00000000">
        <w:rPr>
          <w:rtl w:val="0"/>
        </w:rPr>
        <w:t xml:space="preserve">00:37:07</w:t>
      </w:r>
    </w:p>
    <w:p w:rsidR="00000000" w:rsidDel="00000000" w:rsidP="00000000" w:rsidRDefault="00000000" w:rsidRPr="00000000" w14:paraId="0000008B">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uno iba como con el corazón así emocionado. Cuando yo llegué y aquel gentío era como cuando estábamos en las marchas eh en Caracas o en Acarigua, yo fui a varias marchas a Caracas. Entonces yo veía que el gentío, bueno, claro, cuando me ven la identificación del partido, se me acercó gente que no nos conocíamos, pero veníamos de allá y conozco a los dirigentes del Gran Acuerdo de Venezuela, a las cabezas del gran acuerdo, que es una organización como de segundo nivel que agrupa muchas organizaciones. Entonces, bueno, empezamos a hablar, a intercambiar números, mira que se va a hacer esto y empezamos la esa empieza ese espacio de comunicación porque yo tenía que hacer algo, o sea. </w:t>
      </w:r>
    </w:p>
    <w:p w:rsidR="00000000" w:rsidDel="00000000" w:rsidP="00000000" w:rsidRDefault="00000000" w:rsidRPr="00000000" w14:paraId="0000008C">
      <w:pPr>
        <w:rPr/>
      </w:pPr>
      <w:r w:rsidDel="00000000" w:rsidR="00000000" w:rsidRPr="00000000">
        <w:rPr>
          <w:rtl w:val="0"/>
        </w:rPr>
        <w:t xml:space="preserve">Rogmy: Pero también fue como un poco nos contabas más temprano que era tu estrategia también de integración, ¿no?. </w:t>
      </w:r>
    </w:p>
    <w:p w:rsidR="00000000" w:rsidDel="00000000" w:rsidP="00000000" w:rsidRDefault="00000000" w:rsidRPr="00000000" w14:paraId="0000008D">
      <w:pPr>
        <w:rPr/>
      </w:pPr>
      <w:r w:rsidDel="00000000" w:rsidR="00000000" w:rsidRPr="00000000">
        <w:rPr>
          <w:rtl w:val="0"/>
        </w:rPr>
        <w:t xml:space="preserve">Gisella (00:37:59): Sí, es que yo tenía que hacer algo, por eso te digo, o sea, yo a quién conozco, cómo conozco, entonces ahí estaban los venezolanos y empiezo a conocer la gente, empiezo también mi proceso de regularización. Vamos a la solicitud de refugio, pero en ese ir como voluntaria a hacer una cosa, participar de las acciones que se estaban haciendo desde lo político, te vas dando cuenta que hay personas que están más perdidas que tú.</w:t>
        <w:br w:type="textWrapping"/>
        <w:t xml:space="preserve"> </w:t>
        <w:br w:type="textWrapping"/>
        <w:t xml:space="preserve"> </w:t>
      </w:r>
    </w:p>
    <w:p w:rsidR="00000000" w:rsidDel="00000000" w:rsidP="00000000" w:rsidRDefault="00000000" w:rsidRPr="00000000" w14:paraId="0000008E">
      <w:pPr>
        <w:pStyle w:val="Heading3"/>
        <w:rPr/>
      </w:pPr>
      <w:bookmarkStart w:colFirst="0" w:colLast="0" w:name="_am1wds8hfuaa" w:id="25"/>
      <w:bookmarkEnd w:id="25"/>
      <w:r w:rsidDel="00000000" w:rsidR="00000000" w:rsidRPr="00000000">
        <w:rPr>
          <w:rtl w:val="0"/>
        </w:rPr>
        <w:t xml:space="preserve">00:38:24</w:t>
      </w:r>
    </w:p>
    <w:p w:rsidR="00000000" w:rsidDel="00000000" w:rsidP="00000000" w:rsidRDefault="00000000" w:rsidRPr="00000000" w14:paraId="0000008F">
      <w:pPr>
        <w:rPr/>
      </w:pPr>
      <w:r w:rsidDel="00000000" w:rsidR="00000000" w:rsidRPr="00000000">
        <w:rPr>
          <w:rtl w:val="0"/>
        </w:rPr>
        <w:t xml:space="preserve"> </w:t>
        <w:br w:type="textWrapping"/>
      </w:r>
      <w:r w:rsidDel="00000000" w:rsidR="00000000" w:rsidRPr="00000000">
        <w:rPr>
          <w:b w:val="1"/>
          <w:bCs w:val="1"/>
          <w:rtl w:val="0"/>
        </w:rPr>
        <w:t xml:space="preserve">Gisella Serrano: </w:t>
      </w:r>
      <w:r w:rsidDel="00000000" w:rsidR="00000000" w:rsidRPr="00000000">
        <w:rPr>
          <w:rtl w:val="0"/>
        </w:rPr>
        <w:t xml:space="preserve">Que no tienen ni idea de cómo ayudarse. Entonces empiezas también vamos a creamos otro grupo de WhatsApp y vamos a ayudar a este. Entonces me motivan para que haga lo de la fundación y empiezo a atender gente, eh, a conocer gente, llega pandemia y aquello, bueno, ya yo llevaba más o menos un año haciendo voluntariado con el gran acuerdo. La doctora Catherine me abre la oportunidad de ayudarla con toda la parte de salud, con el gran acuerdo y era ayudar a coordinar con cuatro mujeres más a nivel nacional las ayudas para los venezolanos. Porque sí, el gobierno del presidente Duque dice, "Vamos a entregarles tantos mercados para que los entreguen por familia." Entonces, tantos había que repartirlos por los 32 departamentos, pero había que buscar otras ayudas porque eso no era suficiente. </w:t>
      </w:r>
    </w:p>
    <w:p w:rsidR="00000000" w:rsidDel="00000000" w:rsidP="00000000" w:rsidRDefault="00000000" w:rsidRPr="00000000" w14:paraId="00000090">
      <w:pPr>
        <w:rPr/>
      </w:pPr>
      <w:r w:rsidDel="00000000" w:rsidR="00000000" w:rsidRPr="00000000">
        <w:rPr>
          <w:rtl w:val="0"/>
        </w:rPr>
        <w:t xml:space="preserve">Rogmy: Y esa es la época también en la que habían como refugios para que se está viendo a pie. </w:t>
      </w:r>
    </w:p>
    <w:p w:rsidR="00000000" w:rsidDel="00000000" w:rsidP="00000000" w:rsidRDefault="00000000" w:rsidRPr="00000000" w14:paraId="00000091">
      <w:pPr>
        <w:rPr/>
      </w:pPr>
      <w:r w:rsidDel="00000000" w:rsidR="00000000" w:rsidRPr="00000000">
        <w:rPr>
          <w:rtl w:val="0"/>
        </w:rPr>
        <w:t xml:space="preserve">Gisella: Habían sí, habían paradas y refugios, pero entonces con el tema pandemia todo eso se paraliza porque no puedes meter a nadie junto. (00:39:35) </w:t>
      </w:r>
      <w:r w:rsidDel="00000000" w:rsidR="00000000" w:rsidRPr="00000000">
        <w:rPr>
          <w:highlight w:val="yellow"/>
          <w:rtl w:val="0"/>
        </w:rPr>
        <w:t xml:space="preserve">Entonces ver, o sea, a mí me marcó la muerte de de un muchacho, un muchacho que se le muere su bebé en los brazos por el páramo de Berlín, se muere de frío. O sea, eso para mí fue un hecho que me dio en el alma.</w:t>
      </w:r>
      <w:r w:rsidDel="00000000" w:rsidR="00000000" w:rsidRPr="00000000">
        <w:rPr>
          <w:shd w:fill="fff2cc" w:val="clear"/>
          <w:rtl w:val="0"/>
        </w:rPr>
        <w:br w:type="textWrapping"/>
      </w:r>
      <w:r w:rsidDel="00000000" w:rsidR="00000000" w:rsidRPr="00000000">
        <w:rPr>
          <w:rtl w:val="0"/>
        </w:rPr>
        <w:t xml:space="preserve"> </w:t>
        <w:br w:type="textWrapping"/>
        <w:t xml:space="preserve"> </w:t>
      </w:r>
    </w:p>
    <w:p w:rsidR="00000000" w:rsidDel="00000000" w:rsidP="00000000" w:rsidRDefault="00000000" w:rsidRPr="00000000" w14:paraId="00000092">
      <w:pPr>
        <w:pStyle w:val="Heading3"/>
        <w:rPr/>
      </w:pPr>
      <w:bookmarkStart w:colFirst="0" w:colLast="0" w:name="_yollueotgsxz" w:id="26"/>
      <w:bookmarkEnd w:id="26"/>
      <w:r w:rsidDel="00000000" w:rsidR="00000000" w:rsidRPr="00000000">
        <w:rPr>
          <w:rtl w:val="0"/>
        </w:rPr>
        <w:t xml:space="preserve">00:39:53</w:t>
      </w:r>
    </w:p>
    <w:p w:rsidR="00000000" w:rsidDel="00000000" w:rsidP="00000000" w:rsidRDefault="00000000" w:rsidRPr="00000000" w14:paraId="00000093">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w:t>
      </w:r>
      <w:r w:rsidDel="00000000" w:rsidR="00000000" w:rsidRPr="00000000">
        <w:rPr>
          <w:highlight w:val="yellow"/>
          <w:rtl w:val="0"/>
        </w:rPr>
        <w:t xml:space="preserve">Esto no puede seguir pasando, decía yo. Es algo que no puede ser. O sea, la gente no se puede morir así (00:40:00). </w:t>
      </w:r>
      <w:r w:rsidDel="00000000" w:rsidR="00000000" w:rsidRPr="00000000">
        <w:rPr>
          <w:rtl w:val="0"/>
        </w:rPr>
        <w:t xml:space="preserve">Empezamos, la doctora empieza a hacer también la gestión porque al principio no nos daban atención médica en los hospitales por si no estabas regularizado. Imagínate tú en pandemia una persona con COVID y no podían ir al hospital porque no los dejaban ni entrar y si los conseguían fuera de en la calle y no era su día de salida, porque aquí por lo menos en Bogotá pusieron como pico y placa. </w:t>
      </w:r>
    </w:p>
    <w:p w:rsidR="00000000" w:rsidDel="00000000" w:rsidP="00000000" w:rsidRDefault="00000000" w:rsidRPr="00000000" w14:paraId="00000094">
      <w:pPr>
        <w:rPr/>
      </w:pPr>
      <w:r w:rsidDel="00000000" w:rsidR="00000000" w:rsidRPr="00000000">
        <w:rPr>
          <w:rtl w:val="0"/>
        </w:rPr>
        <w:t xml:space="preserve">Rogmy: Sí. ¿Cómo era que se llamaba? </w:t>
      </w:r>
    </w:p>
    <w:p w:rsidR="00000000" w:rsidDel="00000000" w:rsidP="00000000" w:rsidRDefault="00000000" w:rsidRPr="00000000" w14:paraId="00000095">
      <w:pPr>
        <w:rPr/>
      </w:pPr>
      <w:r w:rsidDel="00000000" w:rsidR="00000000" w:rsidRPr="00000000">
        <w:rPr>
          <w:rtl w:val="0"/>
        </w:rPr>
        <w:t xml:space="preserve">Diego: pico y género. </w:t>
      </w:r>
    </w:p>
    <w:p w:rsidR="00000000" w:rsidDel="00000000" w:rsidP="00000000" w:rsidRDefault="00000000" w:rsidRPr="00000000" w14:paraId="00000096">
      <w:pPr>
        <w:rPr/>
      </w:pPr>
      <w:r w:rsidDel="00000000" w:rsidR="00000000" w:rsidRPr="00000000">
        <w:rPr>
          <w:rtl w:val="0"/>
        </w:rPr>
        <w:t xml:space="preserve">Gisella: Pico y género. Entonces, si no era tu día de salir y ibas al hospital y te conseguían, te ponían una un comparendo, una multa y aquello era una locura. Y empezamos entonces el trabajo de incidencia a nivel nacional. Eh, en ese momento Catherine hicieron todas las acciones. El equipo con que trabajábamos éramos cinco mujeres. Nosotras eran las 3 y 4 de la mañana estábamos organizando listados para las entregas, mandar los recaudos, correos electrónicos con los recaudos. </w:t>
      </w:r>
    </w:p>
    <w:p w:rsidR="00000000" w:rsidDel="00000000" w:rsidP="00000000" w:rsidRDefault="00000000" w:rsidRPr="00000000" w14:paraId="00000097">
      <w:pPr>
        <w:rPr/>
      </w:pPr>
      <w:r w:rsidDel="00000000" w:rsidR="00000000" w:rsidRPr="00000000">
        <w:rPr>
          <w:rtl w:val="0"/>
        </w:rPr>
        <w:t xml:space="preserve">Rogmy: Todo esto es voluntario. </w:t>
      </w:r>
    </w:p>
    <w:p w:rsidR="00000000" w:rsidDel="00000000" w:rsidP="00000000" w:rsidRDefault="00000000" w:rsidRPr="00000000" w14:paraId="00000098">
      <w:pPr>
        <w:rPr/>
      </w:pPr>
      <w:r w:rsidDel="00000000" w:rsidR="00000000" w:rsidRPr="00000000">
        <w:rPr>
          <w:rtl w:val="0"/>
        </w:rPr>
        <w:t xml:space="preserve">Gisella: Todo esto es voluntario. A nosotros no nos pagan medio eh mandar los listados, mire, eh a la alcaldía esta para que entreguen estos mercados.</w:t>
        <w:br w:type="textWrapping"/>
        <w:t xml:space="preserve"> </w:t>
        <w:br w:type="textWrapping"/>
        <w:t xml:space="preserve"> </w:t>
      </w:r>
    </w:p>
    <w:p w:rsidR="00000000" w:rsidDel="00000000" w:rsidP="00000000" w:rsidRDefault="00000000" w:rsidRPr="00000000" w14:paraId="00000099">
      <w:pPr>
        <w:pStyle w:val="Heading3"/>
        <w:rPr/>
      </w:pPr>
      <w:bookmarkStart w:colFirst="0" w:colLast="0" w:name="_67lde73bx9ox" w:id="27"/>
      <w:bookmarkEnd w:id="27"/>
      <w:r w:rsidDel="00000000" w:rsidR="00000000" w:rsidRPr="00000000">
        <w:rPr>
          <w:rtl w:val="0"/>
        </w:rPr>
        <w:t xml:space="preserve">00:41:13</w:t>
      </w:r>
    </w:p>
    <w:p w:rsidR="00000000" w:rsidDel="00000000" w:rsidP="00000000" w:rsidRDefault="00000000" w:rsidRPr="00000000" w14:paraId="0000009A">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va a ir fulanito, entonces acreditar a esa persona, mandar todo lo que la alcaldía nos pidiera de esa persona para poder que fuese el intermediario con la comunidad venezolana, porque en las alcaldías, en las gobernaciones, no había como que un una persona, un punto focal que nos ayudara y todo ese trabajo lo vamos haciendo en paralelo con una situación de duelo migratorio irresuelta. Claro, con una situación de pandemia, o sea, era un una locura, pero me mantenía ocupada </w:t>
      </w:r>
    </w:p>
    <w:p w:rsidR="00000000" w:rsidDel="00000000" w:rsidP="00000000" w:rsidRDefault="00000000" w:rsidRPr="00000000" w14:paraId="0000009B">
      <w:pPr>
        <w:rPr/>
      </w:pPr>
      <w:r w:rsidDel="00000000" w:rsidR="00000000" w:rsidRPr="00000000">
        <w:rPr>
          <w:rtl w:val="0"/>
        </w:rPr>
        <w:t xml:space="preserve">Diego: Ese trabajo como para acceso a estas pues sí, a servicios básicos que ya tenían eh después de la fundación o de Mahuampi?</w:t>
      </w:r>
    </w:p>
    <w:p w:rsidR="00000000" w:rsidDel="00000000" w:rsidP="00000000" w:rsidRDefault="00000000" w:rsidRPr="00000000" w14:paraId="0000009C">
      <w:pPr>
        <w:rPr/>
      </w:pPr>
      <w:r w:rsidDel="00000000" w:rsidR="00000000" w:rsidRPr="00000000">
        <w:rPr>
          <w:rtl w:val="0"/>
        </w:rPr>
        <w:t xml:space="preserve">Gisella: yo registro Mahuampi en plena pandemia. Iniciamos a llamarnos Mahuampi en abril de 2020, acabadito de nombrar de decretar pandemia. En marzo y en abril arrancamos nosotros como Mahuampi y entonces ahí se me presenta a mí una crisis. Yo lloré, patalié, mi esposo y mi hija me regañaban porque se me vence mi cédula, no tengo pasaporte y se me vence el salvoconducto de solicitante de refugio, que en ese momento vencía cada tres meses. O sea, yo me quedo aquí.</w:t>
      </w:r>
    </w:p>
    <w:p w:rsidR="00000000" w:rsidDel="00000000" w:rsidP="00000000" w:rsidRDefault="00000000" w:rsidRPr="00000000" w14:paraId="0000009D">
      <w:pPr>
        <w:rPr/>
      </w:pPr>
      <w:r w:rsidDel="00000000" w:rsidR="00000000" w:rsidRPr="00000000">
        <w:rPr>
          <w:rtl w:val="0"/>
        </w:rPr>
        <w:t xml:space="preserve">Rogmy: o sea, que lo tenías que sacar cada dos meses. </w:t>
      </w:r>
    </w:p>
    <w:p w:rsidR="00000000" w:rsidDel="00000000" w:rsidP="00000000" w:rsidRDefault="00000000" w:rsidRPr="00000000" w14:paraId="0000009E">
      <w:pPr>
        <w:rPr/>
      </w:pPr>
      <w:r w:rsidDel="00000000" w:rsidR="00000000" w:rsidRPr="00000000">
        <w:rPr>
          <w:rtl w:val="0"/>
        </w:rPr>
        <w:t xml:space="preserve">Gisella: Sí. Entonces yo me quedo como que en un limbo, yo no soy nadie, o sea, no tengo papeles ni en Colombia, ni en Venezuela, ni en ninguna parte.</w:t>
        <w:br w:type="textWrapping"/>
        <w:t xml:space="preserve"> </w:t>
        <w:br w:type="textWrapping"/>
        <w:t xml:space="preserve"> </w:t>
      </w:r>
    </w:p>
    <w:p w:rsidR="00000000" w:rsidDel="00000000" w:rsidP="00000000" w:rsidRDefault="00000000" w:rsidRPr="00000000" w14:paraId="0000009F">
      <w:pPr>
        <w:pStyle w:val="Heading3"/>
        <w:rPr/>
      </w:pPr>
      <w:bookmarkStart w:colFirst="0" w:colLast="0" w:name="_r0og6uyy2lm6" w:id="28"/>
      <w:bookmarkEnd w:id="28"/>
      <w:r w:rsidDel="00000000" w:rsidR="00000000" w:rsidRPr="00000000">
        <w:rPr>
          <w:rtl w:val="0"/>
        </w:rPr>
        <w:t xml:space="preserve">00:42:41</w:t>
      </w:r>
    </w:p>
    <w:p w:rsidR="00000000" w:rsidDel="00000000" w:rsidP="00000000" w:rsidRDefault="00000000" w:rsidRPr="00000000" w14:paraId="000000A0">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aunque a la gente le parezca una tontería, emocionalmente para mí era muy fuerte. O sea, yo eh yo le digo a mi esposo, o sea, ya arrancamos a llamarnos Mahuampi, armamos todo, vamos, hacemos la solicitud en cámara, nos nos dicen que tenemos que toca esperar, nos dan una cita, cuando vamos a la a la cita no nos dejan registrar porque mi pasaporte está vencido, mi cédula está vencida y mi salvoconducto está vencido. No hay citas migración en cancillería, no están autorizando los salvoconducto, ni hay citas de inmigración porque no hay presencialidad. O sea, yo pasé en ese laxo, pasé más de 6 meses hasta septiembre, eh, es que logro que me den el salvoconducto y el mismo día salí de inmigración, llamé a mi esposo, ya voy para la cámara, espéreme en la cámara. Y de una vez registro la fundación. Entonces ese proceso es porque yo o sea es la las líneas de soy administrador contabilista. Tengo claro el panorama administrativo, entre comillas, porque entonces después viene todo lo que trae trajo una organización social. empiezo a relacionarme más de cerca con el distrito. Ese mismo año, a finales ya de 2020, empezamos a trabajar con USAID, eh hacer articulación con el programa de comunidades saludables con la gente de OIM.</w:t>
        <w:br w:type="textWrapping"/>
        <w:t xml:space="preserve"> </w:t>
        <w:br w:type="textWrapping"/>
        <w:t xml:space="preserve"> </w:t>
      </w:r>
    </w:p>
    <w:p w:rsidR="00000000" w:rsidDel="00000000" w:rsidP="00000000" w:rsidRDefault="00000000" w:rsidRPr="00000000" w14:paraId="000000A1">
      <w:pPr>
        <w:pStyle w:val="Heading3"/>
        <w:rPr/>
      </w:pPr>
      <w:bookmarkStart w:colFirst="0" w:colLast="0" w:name="_2tl31krd8kky" w:id="29"/>
      <w:bookmarkEnd w:id="29"/>
      <w:r w:rsidDel="00000000" w:rsidR="00000000" w:rsidRPr="00000000">
        <w:rPr>
          <w:rtl w:val="0"/>
        </w:rPr>
        <w:t xml:space="preserve">00:44:25</w:t>
      </w:r>
    </w:p>
    <w:p w:rsidR="00000000" w:rsidDel="00000000" w:rsidP="00000000" w:rsidRDefault="00000000" w:rsidRPr="00000000" w14:paraId="000000A2">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Entonces, ya era ir poquito más allá de lo que estábamos haciendo inicialmente, que era recoger mercados, recoger ropa, conseguir medicamentos, eh hacer este tipo de acciones. Ya habíamos empezado a ayudar a la gente a redactar sus solicitudes de refugio, a redactar sus cuestiones. Eh, ya el gobierno saca el PEP. en 2021 sale eh enero 2021 sale el PPT, que entonces ya nos involucramos en todo ese proceso, pero como nosotros nos habíamos registrado, tuvimos la suerte y la bendición de que nosotros pudimos eh suministrarle la prueba sumaria a toda la gente que ya teníamos registrada en nuestras bases de datos de Excel. Entonces, el que nos llamaba y nos decía, "No tengo este la prueba sumaria, pero yo usted no me la puede dar." Yo revisaba si estaba en mi base de datos, le hacíamos la prueba sumaria, lo ayudábamos a hacer el registro room, íbamos con la gente a la Secretaría de Salud a a jornadas. Entonces, por un lado yo les hacía el room, por el otro estaba migración y hacía el biométrico, por el otro la secretaría me les daba atención primaria y fuimos creando una red, pero eso me mantenía a mí cuerda. </w:t>
      </w:r>
    </w:p>
    <w:p w:rsidR="00000000" w:rsidDel="00000000" w:rsidP="00000000" w:rsidRDefault="00000000" w:rsidRPr="00000000" w14:paraId="000000A3">
      <w:pPr>
        <w:rPr/>
      </w:pPr>
      <w:r w:rsidDel="00000000" w:rsidR="00000000" w:rsidRPr="00000000">
        <w:rPr>
          <w:rtl w:val="0"/>
        </w:rPr>
        <w:t xml:space="preserve">Yo lo digo literalmente porque si no paro loca porque ojo, yo vengo de una casa grande, no porque tuviera muchas piezas, sino el tamaño. Sí, sí. Casa llanera, una casa llanera, ciento y pico de metros cuadrados. abro la puerta de atrás y tengo un terreno de de 27 m de profundidad por 1 km de ancho que da con una finca que yo abro el la ventana en mi casa y veo el ganado, me llega el olor amastrando en la mañana y me metes en una casita de 50 m². Tú me dirás cómo, o sea, para mi era...</w:t>
        <w:br w:type="textWrapping"/>
        <w:t xml:space="preserve"> </w:t>
        <w:br w:type="textWrapping"/>
        <w:t xml:space="preserve"> </w:t>
      </w:r>
    </w:p>
    <w:p w:rsidR="00000000" w:rsidDel="00000000" w:rsidP="00000000" w:rsidRDefault="00000000" w:rsidRPr="00000000" w14:paraId="000000A4">
      <w:pPr>
        <w:pStyle w:val="Heading3"/>
        <w:rPr/>
      </w:pPr>
      <w:bookmarkStart w:colFirst="0" w:colLast="0" w:name="_o33c09f6pjvu" w:id="30"/>
      <w:bookmarkEnd w:id="30"/>
      <w:r w:rsidDel="00000000" w:rsidR="00000000" w:rsidRPr="00000000">
        <w:rPr>
          <w:rtl w:val="0"/>
        </w:rPr>
        <w:t xml:space="preserve">00:46:19</w:t>
      </w:r>
    </w:p>
    <w:p w:rsidR="00000000" w:rsidDel="00000000" w:rsidP="00000000" w:rsidRDefault="00000000" w:rsidRPr="00000000" w14:paraId="000000A5">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Yo odiaba ir a Caracas. Claro, porque yo decía, "Qué horrible vivir en una ciudad que todo es cemento, el smoke, las cornetas, las colas para eso que en comparación verde. ¿Cómo te sientes cuando yo, Dios mío, ¿qué es esto? O sea, yo no quería ir a Caracas y tú me traes a Bogotá. Era horrible, era un contraste que uno… Pero entonces este ocuparme en hacer tantas cosas. Fui, fuimos relacionándonos con la con la cooperación, con las instituciones del distrito, fuimos aprendiendo, estudiando. </w:t>
      </w:r>
    </w:p>
    <w:p w:rsidR="00000000" w:rsidDel="00000000" w:rsidP="00000000" w:rsidRDefault="00000000" w:rsidRPr="00000000" w14:paraId="000000A6">
      <w:pPr>
        <w:rPr/>
      </w:pPr>
      <w:r w:rsidDel="00000000" w:rsidR="00000000" w:rsidRPr="00000000">
        <w:rPr>
          <w:rtl w:val="0"/>
        </w:rPr>
        <w:t xml:space="preserve">Diego: Y claro, ¿cómo te fue con la burocracia colombiana? Porque yo siento que acá, o sea, ahorita que tú mencionabas todo eso, los registros, las cosas, acá les encantan los registros, aquí hay rum rut, todo eso.</w:t>
        <w:br w:type="textWrapping"/>
        <w:t xml:space="preserve"> </w:t>
        <w:br w:type="textWrapping"/>
        <w:t xml:space="preserve"> </w:t>
      </w:r>
    </w:p>
    <w:p w:rsidR="00000000" w:rsidDel="00000000" w:rsidP="00000000" w:rsidRDefault="00000000" w:rsidRPr="00000000" w14:paraId="000000A7">
      <w:pPr>
        <w:pStyle w:val="Heading3"/>
        <w:rPr/>
      </w:pPr>
      <w:bookmarkStart w:colFirst="0" w:colLast="0" w:name="_yoja23h0wdjz" w:id="31"/>
      <w:bookmarkEnd w:id="31"/>
      <w:r w:rsidDel="00000000" w:rsidR="00000000" w:rsidRPr="00000000">
        <w:rPr>
          <w:rtl w:val="0"/>
        </w:rPr>
        <w:t xml:space="preserve">00:47:12</w:t>
      </w:r>
    </w:p>
    <w:p w:rsidR="00000000" w:rsidDel="00000000" w:rsidP="00000000" w:rsidRDefault="00000000" w:rsidRPr="00000000" w14:paraId="000000A8">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Ay, no. Ya que la primera fundación que era solidaridad activa, yo era la presidente y representante legal. Eso era horrible. Había problemas con Adán, había problemas con Cuando fuimos a registrar Mahuampi, yo le dije a Rafael, usted registra como presidente y representante legal. Yo no voy a ser representante legal porque yo no voy a volverme loca con este con este tema. Además que cada 3 meses tengo que cambiar el salvoconducto. No, eso es una locura, le dije, y literalmente lo hemos hecho así. Vaya usted, vaya usted a la vaya usted a la Dian, a la secretaria jurídica, vaya usted a la cámara porque no. O sea, fíjate que nosotros estuvimos el año pasado estábamos terminando de hacer unos ajustes porque necesitamos hacer el registro ante la OTAN. </w:t>
      </w:r>
    </w:p>
    <w:p w:rsidR="00000000" w:rsidDel="00000000" w:rsidP="00000000" w:rsidRDefault="00000000" w:rsidRPr="00000000" w14:paraId="000000A9">
      <w:pPr>
        <w:rPr/>
      </w:pPr>
      <w:r w:rsidDel="00000000" w:rsidR="00000000" w:rsidRPr="00000000">
        <w:rPr>
          <w:rtl w:val="0"/>
        </w:rPr>
        <w:t xml:space="preserve">Rogmy: Okay, ahí sí está en la lista de…</w:t>
      </w:r>
    </w:p>
    <w:p w:rsidR="00000000" w:rsidDel="00000000" w:rsidP="00000000" w:rsidRDefault="00000000" w:rsidRPr="00000000" w14:paraId="000000AA">
      <w:pPr>
        <w:rPr/>
      </w:pPr>
      <w:r w:rsidDel="00000000" w:rsidR="00000000" w:rsidRPr="00000000">
        <w:rPr>
          <w:rtl w:val="0"/>
        </w:rPr>
        <w:t xml:space="preserve">Gisella: Mi amor, es que nosotros hicimos el registro ante el el gosang, que es el registro de organizaciones que hacen trabajos y negociaciones con el gobierno de Estados Unidos. Ajá. Cuando vamos a hacer la renovación nos dicen que tenemos que hacer el registro OTAN. </w:t>
      </w:r>
    </w:p>
    <w:p w:rsidR="00000000" w:rsidDel="00000000" w:rsidP="00000000" w:rsidRDefault="00000000" w:rsidRPr="00000000" w14:paraId="000000AB">
      <w:pPr>
        <w:rPr/>
      </w:pPr>
      <w:r w:rsidDel="00000000" w:rsidR="00000000" w:rsidRPr="00000000">
        <w:rPr>
          <w:rtl w:val="0"/>
        </w:rPr>
        <w:t xml:space="preserve">Cuando vamos a hacer registro OTAN, nos piden un poco de cosas de la Alcaldía Mayor de Bogotá. Es lo que dice el compadre aquí, la burocracia total.</w:t>
      </w:r>
    </w:p>
    <w:p w:rsidR="00000000" w:rsidDel="00000000" w:rsidP="00000000" w:rsidRDefault="00000000" w:rsidRPr="00000000" w14:paraId="000000AC">
      <w:pPr>
        <w:rPr/>
      </w:pPr>
      <w:r w:rsidDel="00000000" w:rsidR="00000000" w:rsidRPr="00000000">
        <w:rPr>
          <w:rtl w:val="0"/>
        </w:rPr>
        <w:t xml:space="preserve">Diego: que es que es enloquecedor esquizofrénica.</w:t>
        <w:br w:type="textWrapping"/>
        <w:t xml:space="preserve"> </w:t>
        <w:br w:type="textWrapping"/>
        <w:t xml:space="preserve"> </w:t>
      </w:r>
    </w:p>
    <w:p w:rsidR="00000000" w:rsidDel="00000000" w:rsidP="00000000" w:rsidRDefault="00000000" w:rsidRPr="00000000" w14:paraId="000000AD">
      <w:pPr>
        <w:pStyle w:val="Heading3"/>
        <w:rPr/>
      </w:pPr>
      <w:bookmarkStart w:colFirst="0" w:colLast="0" w:name="_e6man73xc49t" w:id="32"/>
      <w:bookmarkEnd w:id="32"/>
      <w:r w:rsidDel="00000000" w:rsidR="00000000" w:rsidRPr="00000000">
        <w:rPr>
          <w:rtl w:val="0"/>
        </w:rPr>
        <w:t xml:space="preserve">00:48:37</w:t>
      </w:r>
    </w:p>
    <w:p w:rsidR="00000000" w:rsidDel="00000000" w:rsidP="00000000" w:rsidRDefault="00000000" w:rsidRPr="00000000" w14:paraId="000000AE">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Entonces yo, Dios mío, cuando vamos a hacer todos estos registros que llevamos unas cosas que nos piden, unas actas internas y cosas de la fundación, viene la secretaría jurídica y nos devuelve todo y nos dice, "No, porque es que esa acta tiene lo que usted lo que tiene que tener, pero es que nosotros no lo queremos así, tiene que ser así." Y para hacer ese cambio tocaba hacer otra asamblea de general, hacer otra revisión, volver a ordenar, volver a presentar, volver a aprobar, volver volver a registrar, volver a pagar. </w:t>
      </w:r>
    </w:p>
    <w:p w:rsidR="00000000" w:rsidDel="00000000" w:rsidP="00000000" w:rsidRDefault="00000000" w:rsidRPr="00000000" w14:paraId="000000AF">
      <w:pPr>
        <w:rPr/>
      </w:pPr>
      <w:r w:rsidDel="00000000" w:rsidR="00000000" w:rsidRPr="00000000">
        <w:rPr>
          <w:rtl w:val="0"/>
        </w:rPr>
        <w:t xml:space="preserve">Mira, nos hicieron cambiar cuatro actas, entonces fueron cuatro asambleas. 4 años. </w:t>
      </w:r>
    </w:p>
    <w:p w:rsidR="00000000" w:rsidDel="00000000" w:rsidP="00000000" w:rsidRDefault="00000000" w:rsidRPr="00000000" w14:paraId="000000B0">
      <w:pPr>
        <w:rPr/>
      </w:pPr>
      <w:r w:rsidDel="00000000" w:rsidR="00000000" w:rsidRPr="00000000">
        <w:rPr>
          <w:rtl w:val="0"/>
        </w:rPr>
        <w:t xml:space="preserve">Rogmy: Asamblea de cuánta gente? De dos, </w:t>
      </w:r>
    </w:p>
    <w:p w:rsidR="00000000" w:rsidDel="00000000" w:rsidP="00000000" w:rsidRDefault="00000000" w:rsidRPr="00000000" w14:paraId="000000B1">
      <w:pPr>
        <w:rPr/>
      </w:pPr>
      <w:r w:rsidDel="00000000" w:rsidR="00000000" w:rsidRPr="00000000">
        <w:rPr>
          <w:rtl w:val="0"/>
        </w:rPr>
        <w:t xml:space="preserve">Gisella: No! Porque la junta directiva de nosotros somos siete, pero en la Asamblea General tienen derecho a participar nuestros voluntarios y nuestros coordinadores. Y ellos tienen voz y voto. Claro. Entonces, eh, ponerte de acuerdo, pero es que además no es cualquier cosa, porque tú tienes que hacer eso con unas fechas, con unos tiempos establecidos estatutariamente, con unos tiempos establecidos por la legislación colombiana.</w:t>
        <w:br w:type="textWrapping"/>
        <w:t xml:space="preserve"> </w:t>
        <w:br w:type="textWrapping"/>
        <w:t xml:space="preserve"> </w:t>
      </w:r>
    </w:p>
    <w:p w:rsidR="00000000" w:rsidDel="00000000" w:rsidP="00000000" w:rsidRDefault="00000000" w:rsidRPr="00000000" w14:paraId="000000B2">
      <w:pPr>
        <w:pStyle w:val="Heading3"/>
        <w:rPr/>
      </w:pPr>
      <w:bookmarkStart w:colFirst="0" w:colLast="0" w:name="_asyju0kj372o" w:id="33"/>
      <w:bookmarkEnd w:id="33"/>
      <w:r w:rsidDel="00000000" w:rsidR="00000000" w:rsidRPr="00000000">
        <w:rPr>
          <w:rtl w:val="0"/>
        </w:rPr>
        <w:t xml:space="preserve">00:49:45</w:t>
      </w:r>
    </w:p>
    <w:p w:rsidR="00000000" w:rsidDel="00000000" w:rsidP="00000000" w:rsidRDefault="00000000" w:rsidRPr="00000000" w14:paraId="000000B3">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O sea, no es que que yo lo voy a hacer mañana, no que voy a traer epa, muchachas, vénganse, ¿no? Entonces, todo eso ha sido un aprendizaje que no tienes idea, más allá de atender a la gente, de ayudar a la gente, de tener la bendición de salvar vidas y literalmente salvar vidas eh porque les conseguimos atención médica a tiempo, de salvar vidas porque pudimos conseguirles un medicamento a tiempo. Sí, salvar vidas porque sacamos a una mujer de maltrato físico de su marido, amenazada bajo feminicidio, o sea, a punto de que la mataran, de sacarla con como una berenjena morada de los golpes que le había dado al marido, de evitar que una chica se suicidara, porque hablando en una en un espacio seguro con mujeres le pudimos les dijimos, es que pueden reunirse y hacer redes y tomarse un café con un pan juntas. Y yo me acuerdo que nosotros nos reunimos un domingo y esa muchacha no dijo nada, participó, hizo lo que íbamos a hacer y al siguiente domingo, cuando ya estábamos terminando el encuentro nos dicen, "¿Saben qué? Yo no me suicidé el lunes por ustedes y todas quedamos así como que, ¿qué? Ya yo tenía las pastillas, ya yo lo tenía todo y yo me las iba a tomar cuando ella tocó y nombró a la muchacha, tocó la puerta y me dijo, "No, vengo a tomar café con pan contigo."</w:t>
        <w:br w:type="textWrapping"/>
        <w:t xml:space="preserve"> </w:t>
        <w:br w:type="textWrapping"/>
        <w:t xml:space="preserve"> </w:t>
      </w:r>
    </w:p>
    <w:p w:rsidR="00000000" w:rsidDel="00000000" w:rsidP="00000000" w:rsidRDefault="00000000" w:rsidRPr="00000000" w14:paraId="000000B4">
      <w:pPr>
        <w:pStyle w:val="Heading3"/>
        <w:rPr/>
      </w:pPr>
      <w:bookmarkStart w:colFirst="0" w:colLast="0" w:name="_glqlpwide3ve" w:id="34"/>
      <w:bookmarkEnd w:id="34"/>
      <w:r w:rsidDel="00000000" w:rsidR="00000000" w:rsidRPr="00000000">
        <w:rPr>
          <w:rtl w:val="0"/>
        </w:rPr>
        <w:t xml:space="preserve">00:51:39</w:t>
      </w:r>
    </w:p>
    <w:p w:rsidR="00000000" w:rsidDel="00000000" w:rsidP="00000000" w:rsidRDefault="00000000" w:rsidRPr="00000000" w14:paraId="000000B5">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se sentó a tomar café con pan conmigo. Las dos eran migrantes, pero ella tenía un duelo migratorio muy fuerte, no resuelto y mira, fue para nosotros así como que ya va, o sea, era algo que sí…</w:t>
      </w:r>
    </w:p>
    <w:p w:rsidR="00000000" w:rsidDel="00000000" w:rsidP="00000000" w:rsidRDefault="00000000" w:rsidRPr="00000000" w14:paraId="000000B6">
      <w:pPr>
        <w:rPr/>
      </w:pPr>
      <w:r w:rsidDel="00000000" w:rsidR="00000000" w:rsidRPr="00000000">
        <w:rPr>
          <w:rtl w:val="0"/>
        </w:rPr>
        <w:t xml:space="preserve">Rogmy: como la medición de impacto más certera que puedes tener, ¿no? O sea, como más allá, no puedes tener más impacto que ese. </w:t>
      </w:r>
    </w:p>
    <w:p w:rsidR="00000000" w:rsidDel="00000000" w:rsidP="00000000" w:rsidRDefault="00000000" w:rsidRPr="00000000" w14:paraId="000000B7">
      <w:pPr>
        <w:rPr/>
      </w:pPr>
      <w:r w:rsidDel="00000000" w:rsidR="00000000" w:rsidRPr="00000000">
        <w:rPr>
          <w:rtl w:val="0"/>
        </w:rPr>
        <w:t xml:space="preserve">Gisella: Más impacto que ese no lo vas a tener. (00:52:04) Mira, el tener la oportunidad, yo tuve la oportunidad de recibir estando aquí recién llegada a Bogotá, eh, entro al Facebook y veo una información de un amigo que pone esperando a mi hijo en esta Bogotá fría y no sé qué. Yo, ¿cuándo se vino este loco? Un muchacho de mi urbanización y yo le escribo por el Facebook y me dice que la esposa estaba dando a luz que está y entonces le pregunto dónde queda y llamo a mi esposo, "Papi, ¿dónde queda?" Pues eso fue en la mañana. Me dice, "No, eso te queda así. ¿Y cómo llego?" "No, te vas así, así." Me explico. Era la primera vez que yo me montaba en el Transmilenio. Sola, te cuento.</w:t>
        <w:br w:type="textWrapping"/>
        <w:t xml:space="preserve"> </w:t>
        <w:br w:type="textWrapping"/>
        <w:t xml:space="preserve"> </w:t>
      </w:r>
    </w:p>
    <w:p w:rsidR="00000000" w:rsidDel="00000000" w:rsidP="00000000" w:rsidRDefault="00000000" w:rsidRPr="00000000" w14:paraId="000000B8">
      <w:pPr>
        <w:pStyle w:val="Heading3"/>
        <w:rPr/>
      </w:pPr>
      <w:bookmarkStart w:colFirst="0" w:colLast="0" w:name="_6pyy57ncres5" w:id="35"/>
      <w:bookmarkEnd w:id="35"/>
      <w:r w:rsidDel="00000000" w:rsidR="00000000" w:rsidRPr="00000000">
        <w:rPr>
          <w:rtl w:val="0"/>
        </w:rPr>
        <w:t xml:space="preserve">00:52:48</w:t>
      </w:r>
    </w:p>
    <w:p w:rsidR="00000000" w:rsidDel="00000000" w:rsidP="00000000" w:rsidRDefault="00000000" w:rsidRPr="00000000" w14:paraId="000000B9">
      <w:pPr>
        <w:rPr/>
      </w:pPr>
      <w:r w:rsidDel="00000000" w:rsidR="00000000" w:rsidRPr="00000000">
        <w:rPr>
          <w:rtl w:val="0"/>
        </w:rPr>
        <w:t xml:space="preserve"> </w:t>
        <w:br w:type="textWrapping"/>
      </w:r>
      <w:r w:rsidDel="00000000" w:rsidR="00000000" w:rsidRPr="00000000">
        <w:rPr>
          <w:rFonts w:ascii="Roboto" w:cs="Roboto" w:eastAsia="Roboto" w:hAnsi="Roboto"/>
          <w:rtl w:val="0"/>
        </w:rPr>
        <w:t xml:space="preserve">Diego: ¿Cóm</w:t>
      </w:r>
      <w:r w:rsidDel="00000000" w:rsidR="00000000" w:rsidRPr="00000000">
        <w:rPr>
          <w:rtl w:val="0"/>
        </w:rPr>
        <w:t xml:space="preserve">o fue ese choque con Transmilenio? </w:t>
      </w:r>
    </w:p>
    <w:p w:rsidR="00000000" w:rsidDel="00000000" w:rsidP="00000000" w:rsidRDefault="00000000" w:rsidRPr="00000000" w14:paraId="000000BA">
      <w:pPr>
        <w:rPr/>
      </w:pPr>
      <w:r w:rsidDel="00000000" w:rsidR="00000000" w:rsidRPr="00000000">
        <w:rPr>
          <w:rFonts w:ascii="Roboto" w:cs="Roboto" w:eastAsia="Roboto" w:hAnsi="Roboto"/>
          <w:b w:val="1"/>
          <w:bCs w:val="1"/>
          <w:rtl w:val="0"/>
        </w:rPr>
        <w:t xml:space="preserve">Gisella Serrano:</w:t>
      </w:r>
      <w:r w:rsidDel="00000000" w:rsidR="00000000" w:rsidRPr="00000000">
        <w:rPr>
          <w:rtl w:val="0"/>
        </w:rPr>
        <w:t xml:space="preserve"> El choque con Transmilenio, no. El choque contra la planificación de viajes de Venezuela. Claro, porque eh yo estoy en Kennedy y ellos estaban en el Hospital Simón Bolívar en el 170. Son 2 horas y media de Kennedy a las 170. Entonces… </w:t>
      </w:r>
    </w:p>
    <w:p w:rsidR="00000000" w:rsidDel="00000000" w:rsidP="00000000" w:rsidRDefault="00000000" w:rsidRPr="00000000" w14:paraId="000000BB">
      <w:pPr>
        <w:rPr/>
      </w:pPr>
      <w:r w:rsidDel="00000000" w:rsidR="00000000" w:rsidRPr="00000000">
        <w:rPr>
          <w:rtl w:val="0"/>
        </w:rPr>
        <w:t xml:space="preserve">Rogmy: Es como si fueras de Acarigua a Valencia. </w:t>
      </w:r>
    </w:p>
    <w:p w:rsidR="00000000" w:rsidDel="00000000" w:rsidP="00000000" w:rsidRDefault="00000000" w:rsidRPr="00000000" w14:paraId="000000BC">
      <w:pPr>
        <w:rPr/>
      </w:pPr>
      <w:r w:rsidDel="00000000" w:rsidR="00000000" w:rsidRPr="00000000">
        <w:rPr>
          <w:rtl w:val="0"/>
        </w:rPr>
        <w:t xml:space="preserve">Gisella: Sí, o a Valencia entonces yo me él me dice, "No, yo me monto y atrás mi yo rodaba y yo rodaba y yo veía las estaciones y las nombraba. Yo miraba lo que me había dicho Rafael y yo sentía que que no llegábamos y llego y agarro." Bueno, pero tuve la bendición de poder acompañar a mi amigo. Ese hombre cuando me vio que yo llegué al hospital y me abrazaba y me besaba y me decía, "Gracias." Yo nunca me imaginé que un día tan importante para mí, ¿quién iba a estar a mi lado eras tú? </w:t>
      </w:r>
    </w:p>
    <w:p w:rsidR="00000000" w:rsidDel="00000000" w:rsidP="00000000" w:rsidRDefault="00000000" w:rsidRPr="00000000" w14:paraId="000000BD">
      <w:pPr>
        <w:rPr/>
      </w:pPr>
      <w:r w:rsidDel="00000000" w:rsidR="00000000" w:rsidRPr="00000000">
        <w:rPr>
          <w:rtl w:val="0"/>
        </w:rPr>
        <w:t xml:space="preserve">Rogmy: Hablando de eso, ¿qué crees que, o sea, creo que se habla mucho a veces, o sea, sobre todo, sobre todo como una ciudad como Bogotá que está que hay tanto tanta migración, o sea, se está viniendo gente de otras partes de Colombia para Bogotá, gente de otras partes del mundo, a Bogotá, muchos venezolanos. En el encuentro que estuve la semana antepasada, creo que el porcentaje era como el 10% de la población de Bogotá, ya es venezolana. Y se habla mucho sobre todo de las necesidades materiales, las necesidades como más técnicas, digamos, ¿no? Que hace falta apoyo en estas cosas, en estas cosas, en estas cosas, acceso a la salud, que todo eso tiene sentido. Pero según tu experiencia, más allá de esas cosas así como tangibles, eh, ¿qué crees tú que es lo que le hace falta a la población migrante en general? O sea, a aquellas población puede ser haitianos o pueden ser nicaragüenses, digamos, hay cierta población migrante que tiene como un duelo porque no salieron voluntariamente de su país. ¿Qué hace falta ahí?</w:t>
        <w:br w:type="textWrapping"/>
        <w:t xml:space="preserve"> </w:t>
        <w:br w:type="textWrapping"/>
        <w:t xml:space="preserve"> </w:t>
      </w:r>
    </w:p>
    <w:p w:rsidR="00000000" w:rsidDel="00000000" w:rsidP="00000000" w:rsidRDefault="00000000" w:rsidRPr="00000000" w14:paraId="000000BE">
      <w:pPr>
        <w:pStyle w:val="Heading3"/>
        <w:rPr/>
      </w:pPr>
      <w:bookmarkStart w:colFirst="0" w:colLast="0" w:name="_41baupmo7ssj" w:id="36"/>
      <w:bookmarkEnd w:id="36"/>
      <w:r w:rsidDel="00000000" w:rsidR="00000000" w:rsidRPr="00000000">
        <w:rPr>
          <w:rtl w:val="0"/>
        </w:rPr>
        <w:t xml:space="preserve">00:54:59</w:t>
      </w:r>
    </w:p>
    <w:p w:rsidR="00000000" w:rsidDel="00000000" w:rsidP="00000000" w:rsidRDefault="00000000" w:rsidRPr="00000000" w14:paraId="000000BF">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Es que es eso que te digo. Yo tuve el privilegio de acompañarlo a él, pero para él fue demasiado significativo porque estaba solo. Y tú sabes que si hay algo que es para uno emocionante es cuando te van a hacer un hijo. Cuando llega un hijo a la casa, un nuevo bebé, hay una emoción en el núcleo familiar, él es colombiano retornado también, pero no tenía familia aquí en Bogotá. Entonces él así como que, o sea, estoy solo, a ella la metieron allá y yo estoy aquí. ¿Con quién comparto esta angustia de cómo va a salir el parto? esa parte</w:t>
      </w:r>
      <w:r w:rsidDel="00000000" w:rsidR="00000000" w:rsidRPr="00000000">
        <w:rPr>
          <w:highlight w:val="yellow"/>
          <w:rtl w:val="0"/>
        </w:rPr>
        <w:t xml:space="preserve"> (00:55:39) de tener a ese otro ahí en ese momento es demasiado significativa. O sea, esa parte de cuando tienes que estar allí en los buenos y en los malos momentos. Claro. Ojo, porque también hay esa parte cuando se nos va alguien y está solo aquí. Eh tener una mamita que ha enterrado su bebé, que se le ha muerto. Tuve en caso de una muchacha, eran gemelos, se le murió uno los bebés, el otro en una cunita, ella con una hermana nada más y ese dolor, ese duelo no se puede compartir. Sí, ese duelo es muy muy fuerte. O sea, la muerte en la migración tiene un peso dos veces más alto (00:56:31)</w:t>
      </w:r>
      <w:r w:rsidDel="00000000" w:rsidR="00000000" w:rsidRPr="00000000">
        <w:rPr>
          <w:rtl w:val="0"/>
        </w:rPr>
        <w:t xml:space="preserve"> </w:t>
        <w:br w:type="textWrapping"/>
        <w:t xml:space="preserve"> </w:t>
        <w:br w:type="textWrapping"/>
        <w:t xml:space="preserve"> </w:t>
      </w:r>
    </w:p>
    <w:p w:rsidR="00000000" w:rsidDel="00000000" w:rsidP="00000000" w:rsidRDefault="00000000" w:rsidRPr="00000000" w14:paraId="000000C0">
      <w:pPr>
        <w:pStyle w:val="Heading3"/>
        <w:rPr/>
      </w:pPr>
      <w:bookmarkStart w:colFirst="0" w:colLast="0" w:name="_ez71p6noy7az" w:id="37"/>
      <w:bookmarkEnd w:id="37"/>
      <w:r w:rsidDel="00000000" w:rsidR="00000000" w:rsidRPr="00000000">
        <w:rPr>
          <w:rtl w:val="0"/>
        </w:rPr>
        <w:t xml:space="preserve">00:56:31</w:t>
      </w:r>
    </w:p>
    <w:p w:rsidR="00000000" w:rsidDel="00000000" w:rsidP="00000000" w:rsidRDefault="00000000" w:rsidRPr="00000000" w14:paraId="000000C1">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Yo por lo menos lo viví muy fuerte porque el día que yo llegué aquí a Bogotá, yo llegué a las 5:30 de la mañana a Bogotá. Yo llegué a Colombia el día por tierra porque tú venías, o sea, un viaje de 18 horas. En ese momento fueron 18 horas. Yo llegué a las 5:30 de la mañana aquí y como a las 11:30 de la mañana yo me sentí mal y le dije a mi esposo, "Ya me pegó la altura, el cansancio."</w:t>
        <w:br w:type="textWrapping"/>
        <w:t xml:space="preserve">O sea, la llegada a Colombia fue horrible, terrible, porque yo llegué a Bogotá eh el día viernes, nosotros habíamos estado a Cúcuta, perdón, el jueves fuimos a Cúcuta, recogimos a mi sobrina que venía de retorno de Lima. Y bajamos a San Cristóbal otra vez, mi hija y yo. El viernes nos venimos, se nos presentaron muchas cosas en el camino y llegamos tarde. Cuando llegamos al terminal nos estafaron porque mi hija había comprado el pasaje y cuando fuimos a cambiar el horario de carro nos dijeron que no. </w:t>
      </w:r>
    </w:p>
    <w:p w:rsidR="00000000" w:rsidDel="00000000" w:rsidP="00000000" w:rsidRDefault="00000000" w:rsidRPr="00000000" w14:paraId="000000C2">
      <w:pPr>
        <w:rPr/>
      </w:pPr>
      <w:r w:rsidDel="00000000" w:rsidR="00000000" w:rsidRPr="00000000">
        <w:rPr>
          <w:rtl w:val="0"/>
        </w:rPr>
        <w:t xml:space="preserve">Rogmy: El pasaje no existía. </w:t>
      </w:r>
    </w:p>
    <w:p w:rsidR="00000000" w:rsidDel="00000000" w:rsidP="00000000" w:rsidRDefault="00000000" w:rsidRPr="00000000" w14:paraId="000000C3">
      <w:pPr>
        <w:rPr/>
      </w:pPr>
      <w:r w:rsidDel="00000000" w:rsidR="00000000" w:rsidRPr="00000000">
        <w:rPr>
          <w:rtl w:val="0"/>
        </w:rPr>
        <w:t xml:space="preserve">Gisella: Sí. No, que no, que no nos podían cambiar el horario, que teníamos que haber ya habíamos llegado tarde y que se perdía la plata. Se aprovecharon de que éramos migrantes, de que pues aunque mi hija tiene derecho a la nacionalidad y es nacional colombiana, pues en ese momento no sabíamos cómo funcionaba. Claro. Y nos estafaron. A mí me faltaban, llegamos tarde, eran más de las 7, no había como ir a un servidrega, un pagatón, nada para uno retirar dinero. Entonces, eh nos faltaban como 3000, 4000 pesos, porque entre lo que poquito que teníamos logramos que nos cambiaran en los pasillos del terminal como 20 doalres y lo poquito que nos había quedado de efectivo del día anterior, llegamos y nos faltaba poquito, como 2000, 3000 pesos y yo fui y es a la única persona que yo me lo he puesto de rodillas, le lloré a la muchacha que vendía los pasajes en Cúcuta, en Cúcuta.</w:t>
        <w:br w:type="textWrapping"/>
        <w:t xml:space="preserve"> </w:t>
        <w:br w:type="textWrapping"/>
        <w:t xml:space="preserve"> </w:t>
      </w:r>
    </w:p>
    <w:p w:rsidR="00000000" w:rsidDel="00000000" w:rsidP="00000000" w:rsidRDefault="00000000" w:rsidRPr="00000000" w14:paraId="000000C4">
      <w:pPr>
        <w:pStyle w:val="Heading3"/>
        <w:rPr/>
      </w:pPr>
      <w:bookmarkStart w:colFirst="0" w:colLast="0" w:name="_9n1u601t2vjb" w:id="38"/>
      <w:bookmarkEnd w:id="38"/>
      <w:r w:rsidDel="00000000" w:rsidR="00000000" w:rsidRPr="00000000">
        <w:rPr>
          <w:rtl w:val="0"/>
        </w:rPr>
        <w:t xml:space="preserve">00:58:46</w:t>
      </w:r>
    </w:p>
    <w:p w:rsidR="00000000" w:rsidDel="00000000" w:rsidP="00000000" w:rsidRDefault="00000000" w:rsidRPr="00000000" w14:paraId="000000C5">
      <w:pPr>
        <w:rPr/>
      </w:pPr>
      <w:r w:rsidDel="00000000" w:rsidR="00000000" w:rsidRPr="00000000">
        <w:rPr>
          <w:rtl w:val="0"/>
        </w:rPr>
        <w:t xml:space="preserve"> </w:t>
        <w:br w:type="textWrapping"/>
      </w:r>
      <w:r w:rsidDel="00000000" w:rsidR="00000000" w:rsidRPr="00000000">
        <w:rPr>
          <w:b w:val="1"/>
          <w:bCs w:val="1"/>
          <w:rtl w:val="0"/>
        </w:rPr>
        <w:t xml:space="preserve">Gisella Serrano:</w:t>
      </w:r>
      <w:r w:rsidDel="00000000" w:rsidR="00000000" w:rsidRPr="00000000">
        <w:rPr>
          <w:rtl w:val="0"/>
        </w:rPr>
        <w:t xml:space="preserve"> Y le dije, "Véndeme ese pasaje para que se vaya mi hija con mi nieto, yo me quedo." Y de rodillas lo que me dijo fue, "Párate, maldita veneca porque te voy a tirar la policía." Y esa fue la bienvenida que me dio Colombia a mí, siendo madre de dos ciudadanas colombiana, siendo esposa de un ciudadano colombiano, siendo una persona que nunca se metió con los colombianos. Llevaba yo ya veinte y pico de años casada con Rafael cuando eso pasó. </w:t>
      </w:r>
    </w:p>
    <w:p w:rsidR="00000000" w:rsidDel="00000000" w:rsidP="00000000" w:rsidRDefault="00000000" w:rsidRPr="00000000" w14:paraId="000000C6">
      <w:pPr>
        <w:rPr/>
      </w:pPr>
      <w:r w:rsidDel="00000000" w:rsidR="00000000" w:rsidRPr="00000000">
        <w:rPr>
          <w:rtl w:val="0"/>
        </w:rPr>
        <w:t xml:space="preserve">Entonces fue para mí fue muy un impacto muy muy fuerte porque, o sea, tú no esperas salir de tu país en esas condiciones. Entonces el día domingo, cuando ya me siento tan cansada, le digo, "Me voy a acostar." Y a las 2 de la tarde me despertaron mi hija y mi esposo para decirme que mi hijo se había muerto. Él yo no lo parí, lo parió mi cuñada, pero era mi niño, era mi compañero de rosarios, de visitar con la Virgen las casas, de recoger juguetes y entregar juguetes, de ir a llevar ropas y ayudas a la gente, de acompañarme a las reuniones de de la asociación de vecinos allá. Mi niño tenía 12 años y fue así como que un choque de trenes porque por un lado yo salgo de mi país sin querer venirme Tengo la emoción de que voy a estar con mi esposo. Pero cuando me dicen que se muere José Antonio es… </w:t>
      </w:r>
    </w:p>
    <w:p w:rsidR="00000000" w:rsidDel="00000000" w:rsidP="00000000" w:rsidRDefault="00000000" w:rsidRPr="00000000" w14:paraId="000000C7">
      <w:pPr>
        <w:rPr/>
      </w:pPr>
      <w:r w:rsidDel="00000000" w:rsidR="00000000" w:rsidRPr="00000000">
        <w:rPr>
          <w:rtl w:val="0"/>
        </w:rPr>
        <w:t xml:space="preserve">Rogmy: y tu primer impulso fue querer regresar…</w:t>
      </w:r>
    </w:p>
    <w:p w:rsidR="00000000" w:rsidDel="00000000" w:rsidP="00000000" w:rsidRDefault="00000000" w:rsidRPr="00000000" w14:paraId="000000C8">
      <w:pPr>
        <w:rPr/>
      </w:pPr>
      <w:r w:rsidDel="00000000" w:rsidR="00000000" w:rsidRPr="00000000">
        <w:rPr>
          <w:rtl w:val="0"/>
        </w:rPr>
        <w:t xml:space="preserve">Gisella: pero no podía. Y hacía dos días había muerto el sacerdote que era nuestro director espiritual. (01:00:52) </w:t>
      </w:r>
      <w:r w:rsidDel="00000000" w:rsidR="00000000" w:rsidRPr="00000000">
        <w:rPr>
          <w:highlight w:val="yellow"/>
          <w:rtl w:val="0"/>
        </w:rPr>
        <w:t xml:space="preserve">La muerte y te lo puedo decir con toda la propiedad del mundo, en la migración pesa muchísimo. Porque es un adiós no dicho, un abrazo no dado, un te quiero que se te queda atravesado en la garganta y que tú no vas a poder volver a decir, es esa ausencia, en mi caso, que soy católica, que que soy misionera católica, es no estar ahí para decir adiós con las últimas oraciones, ni en la urna, ni en el cementerio…</w:t>
      </w:r>
      <w:r w:rsidDel="00000000" w:rsidR="00000000" w:rsidRPr="00000000">
        <w:rPr>
          <w:rtl w:val="0"/>
        </w:rPr>
        <w:t xml:space="preserve"> </w:t>
      </w:r>
    </w:p>
    <w:p w:rsidR="00000000" w:rsidDel="00000000" w:rsidP="00000000" w:rsidRDefault="00000000" w:rsidRPr="00000000" w14:paraId="000000C9">
      <w:pPr>
        <w:rPr/>
      </w:pPr>
      <w:r w:rsidDel="00000000" w:rsidR="00000000" w:rsidRPr="00000000">
        <w:rPr>
          <w:rtl w:val="0"/>
        </w:rPr>
        <w:t xml:space="preserve">Rogmy: Y cumplir también como con la con los pasos, ¿no? O sea, como que al final la fe tiene como una serie de procesos que te ayudan como a transitar el dolor…</w:t>
      </w:r>
    </w:p>
    <w:p w:rsidR="00000000" w:rsidDel="00000000" w:rsidP="00000000" w:rsidRDefault="00000000" w:rsidRPr="00000000" w14:paraId="000000CA">
      <w:pPr>
        <w:rPr/>
      </w:pPr>
      <w:r w:rsidDel="00000000" w:rsidR="00000000" w:rsidRPr="00000000">
        <w:rPr>
          <w:rtl w:val="0"/>
        </w:rPr>
        <w:t xml:space="preserve">Gisella: a transitar el dolor </w:t>
      </w:r>
      <w:r w:rsidDel="00000000" w:rsidR="00000000" w:rsidRPr="00000000">
        <w:rPr>
          <w:highlight w:val="yellow"/>
          <w:rtl w:val="0"/>
        </w:rPr>
        <w:t xml:space="preserve">y entonces ese dolor se te queda amarrado en el alma y te dificulta más la cosa. Entonces, ¿qué cuando a mí me dicen qué le falta a los migrantes? ese abrazo, ese reírnos juntos, ese llorar juntos, ese silencio juntos, porque a veces no es ni las palabras, a veces es el silencio es que estamos ahí.</w:t>
      </w:r>
      <w:r w:rsidDel="00000000" w:rsidR="00000000" w:rsidRPr="00000000">
        <w:rPr>
          <w:rtl w:val="0"/>
        </w:rPr>
        <w:br w:type="textWrapping"/>
        <w:t xml:space="preserve"> </w:t>
        <w:br w:type="textWrapping"/>
        <w:t xml:space="preserve"> </w:t>
      </w:r>
    </w:p>
    <w:p w:rsidR="00000000" w:rsidDel="00000000" w:rsidP="00000000" w:rsidRDefault="00000000" w:rsidRPr="00000000" w14:paraId="000000CB">
      <w:pPr>
        <w:pStyle w:val="Heading3"/>
        <w:rPr>
          <w:highlight w:val="yellow"/>
        </w:rPr>
      </w:pPr>
      <w:bookmarkStart w:colFirst="0" w:colLast="0" w:name="_b55v0b2zcfxy" w:id="39"/>
      <w:bookmarkEnd w:id="39"/>
      <w:r w:rsidDel="00000000" w:rsidR="00000000" w:rsidRPr="00000000">
        <w:rPr>
          <w:highlight w:val="yellow"/>
          <w:rtl w:val="0"/>
        </w:rPr>
        <w:t xml:space="preserve">01:02:14</w:t>
      </w:r>
    </w:p>
    <w:p w:rsidR="00000000" w:rsidDel="00000000" w:rsidP="00000000" w:rsidRDefault="00000000" w:rsidRPr="00000000" w14:paraId="000000CC">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A mí ayer me estaba defendiendo tesis, mi sobrina y mi hermana me dice, "¿Cuánto quisiera que estuvieras aquí para que celebráramos esto juntos? Yo después de de de que llegué he tenido que enterrar tres tíos por WhatsApp, despedirlos por WhatsApp, hablar con ellos y despedirme de ellos sabiendo que están muy mal, que van a entrar a un quirófano y que después no salieron. y he visto graduarse a mi gente por WhatsApp y solo feliz año por WhatsApp. Mm, entonces no es igual. Y y de alguna manera, ¿no crees que el trabajo que has hecho ha hecho que tú te conviertas como en esa como en esa figura para mucha gente? Como una especie de mamá. Sí, sí. Y de hecho me ha pasado mucho. He sido mamá para muchos abuelitas, para muchos niños. He tenido muchachas que las he conocido embarazadas y me han llamado el día que van que van a llegar al hospital porque tiene por si acaso yo les digo, me avisan y después me llevan los niños para que yo los conozca y sí, o sea, uno les da amor, les da cariño. amigos que han llegado de Venezuela, de mi pueblo y bueno, nos reunimos y preparamos las hallacas y comemos juntos y eso pues alivia un poquito la carga, pero igual te duele.</w:t>
        <w:br w:type="textWrapping"/>
        <w:t xml:space="preserve"> </w:t>
        <w:br w:type="textWrapping"/>
        <w:t xml:space="preserve"> </w:t>
      </w:r>
    </w:p>
    <w:p w:rsidR="00000000" w:rsidDel="00000000" w:rsidP="00000000" w:rsidRDefault="00000000" w:rsidRPr="00000000" w14:paraId="000000CD">
      <w:pPr>
        <w:pStyle w:val="Heading3"/>
        <w:rPr/>
      </w:pPr>
      <w:bookmarkStart w:colFirst="0" w:colLast="0" w:name="_nt83dsyr5oy4" w:id="40"/>
      <w:bookmarkEnd w:id="40"/>
      <w:r w:rsidDel="00000000" w:rsidR="00000000" w:rsidRPr="00000000">
        <w:rPr>
          <w:rtl w:val="0"/>
        </w:rPr>
        <w:t xml:space="preserve">01:14:13</w:t>
      </w:r>
    </w:p>
    <w:p w:rsidR="00000000" w:rsidDel="00000000" w:rsidP="00000000" w:rsidRDefault="00000000" w:rsidRPr="00000000" w14:paraId="000000CE">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Claro, igual la carga sigue, pero el dolor más, o sea, la necesidad más grande es esa parte emocional, ese calor humano, ese decir, ay, yo hoy no quiero, yo yo hoy me quiero comer unas caraotas como las que hace mi mamá y agarr y me fui, agarré una busceta y me fui para que mi mamá o me voy para que mi tía. Sí, además, Caracas, la gente de Caracas está como más atrofiada sentimentalmente, pero en el llano eso, o sea, generalmente todos los domingos la gente se reúne en las casas de las mamás y eso, o sea, son 40 personas haciendo bulla en esa casa, comiendo tarota, o sea, es como es unito, ¿no? de mi casa, o sea, de mi familia desde desde que tenía mi mamá y mi papá, mi casa era el centro de llegada de todos, de la familia de mi mamá y la familia de mi papá, la tuya, la tuya propia. Y cuando llego a mi casa propia, que ya es mi hogar con con mi esposo, con mis hijas, también es la casa de encuentro de la familia, vienen todos, es a mi casa. Entonces, el ya no estar allí y y estar nada más con mi núcleo chiquito, a me dice, "No, es que la familia es una hoguera y somos nosotros y no puedes darle calor a otra."</w:t>
        <w:br w:type="textWrapping"/>
        <w:t xml:space="preserve"> </w:t>
        <w:br w:type="textWrapping"/>
        <w:t xml:space="preserve"> </w:t>
      </w:r>
    </w:p>
    <w:p w:rsidR="00000000" w:rsidDel="00000000" w:rsidP="00000000" w:rsidRDefault="00000000" w:rsidRPr="00000000" w14:paraId="000000CF">
      <w:pPr>
        <w:pStyle w:val="Heading3"/>
        <w:rPr/>
      </w:pPr>
      <w:bookmarkStart w:colFirst="0" w:colLast="0" w:name="_1tazxk72aeg" w:id="41"/>
      <w:bookmarkEnd w:id="41"/>
      <w:r w:rsidDel="00000000" w:rsidR="00000000" w:rsidRPr="00000000">
        <w:rPr>
          <w:rtl w:val="0"/>
        </w:rPr>
        <w:t xml:space="preserve">01:15:29</w:t>
      </w:r>
    </w:p>
    <w:p w:rsidR="00000000" w:rsidDel="00000000" w:rsidP="00000000" w:rsidRDefault="00000000" w:rsidRPr="00000000" w14:paraId="000000D0">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Porque no has estado en diciembre en en Es porque tú no has crecido en el llano que hacía misc yo hacía las hallacas y yo abría el portón de de atrás de mi casa, montaba el fogón allí arriba la cera. Iban pasando los vecinos y me tocaban corneta, vengo por la y pasaban temprano desde que yo empezábamos en la mañana con el guiso y la broma y a partir de las 6 de la tarde que allá venían del trabajo pasaban, se paraba el carro, traían una cerveza, traían una botella, nos tomábamos unos tragos, se tomaban y empezábamos entregar a repartir hayacas. Yo estaba concambias también. y a cambiarlas allá. Y entonces ya no, ya no están ellos, ya no estoy yo, ya no es el ese espacio tan grandote, porque era que mis vecinos todos llegaban y pasaban porque imagínate, yo tenía ya cuando me vine de la organizacional, yo tenía más de 15 años viviendo allá, 17 años viviendo en urbanización y siempre fui dirigente comunal en la urbanización. Todo el mundo me conocía. Todos los muchachos, amigos de mis hijas llegaban a la casa a comer. Mamá Gisela, yo nosotros somos cinco más mis sobrinos y mis y y mi cuñada y mi hermana y mi hermano llegábamos a 11 y yo preparaba cena de Navidad para 30 personas, 35 personas, porque llegaba un vecino, llegaba el otro vecino, venían los muchachos, venían las compañeras de mis hijas que se venían de sus casas en otras urbanizaciones para mi casa y ahora somos nosotros cinco.</w:t>
        <w:br w:type="textWrapping"/>
        <w:t xml:space="preserve"> </w:t>
        <w:br w:type="textWrapping"/>
        <w:t xml:space="preserve"> </w:t>
      </w:r>
    </w:p>
    <w:p w:rsidR="00000000" w:rsidDel="00000000" w:rsidP="00000000" w:rsidRDefault="00000000" w:rsidRPr="00000000" w14:paraId="000000D1">
      <w:pPr>
        <w:pStyle w:val="Heading3"/>
        <w:rPr/>
      </w:pPr>
      <w:bookmarkStart w:colFirst="0" w:colLast="0" w:name="_v5ms52pvv5qm" w:id="42"/>
      <w:bookmarkEnd w:id="42"/>
      <w:r w:rsidDel="00000000" w:rsidR="00000000" w:rsidRPr="00000000">
        <w:rPr>
          <w:rtl w:val="0"/>
        </w:rPr>
        <w:t xml:space="preserve">01:17:10</w:t>
      </w:r>
    </w:p>
    <w:p w:rsidR="00000000" w:rsidDel="00000000" w:rsidP="00000000" w:rsidRDefault="00000000" w:rsidRPr="00000000" w14:paraId="000000D2">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Entonces es es difícil. Sí, yo tengo la bendición de que están mis hijas, está mi nieto, está mi esposo conmigo, pero sigue faltando mucha gente. Claro, claro. Muy extendida, ¿eh? Y es lo que la lo que a las organizaciones a veces les cuesta entender porque más allá, o sea, el tema es que más allá de lo económico, de lo jurídico, mm está lo emocional, la salud mental, que ahorita está muy de moda hablar de la salud mental. Pero no les alumentan desde que me hicieron bullying. Nosotros no sufrimos de esa vaina. Nosotros de bullying no sufrimos porque nosotros la primera que nos pone sobrenombre y se ríe de los defectos propios es la mamá de nosotros. Yo digo que mi mamá era ortopeda. Yo cuando porque yo de pequeña me paraba con los pies así abiertos hacia los lados. Cuando yo tenía como 8 9 años, agarró y me dijo que yo tenía que empezar a pararme derecho y me daba cada vez que me veía con los pies torchidos, me daba con el pie, con lo que tuviera en la mano me daba. Un día agarró dos palos y un alambre y me dijo, "La próxima vez que te vea con los pies torcidos te va a amarrar esos palos en las patas a ver si no los vas a enderezar."</w:t>
        <w:br w:type="textWrapping"/>
        <w:t xml:space="preserve"> </w:t>
        <w:br w:type="textWrapping"/>
        <w:t xml:space="preserve"> </w:t>
      </w:r>
    </w:p>
    <w:p w:rsidR="00000000" w:rsidDel="00000000" w:rsidP="00000000" w:rsidRDefault="00000000" w:rsidRPr="00000000" w14:paraId="000000D3">
      <w:pPr>
        <w:pStyle w:val="Heading3"/>
        <w:rPr/>
      </w:pPr>
      <w:bookmarkStart w:colFirst="0" w:colLast="0" w:name="_9fhx07riszv0" w:id="43"/>
      <w:bookmarkEnd w:id="43"/>
      <w:r w:rsidDel="00000000" w:rsidR="00000000" w:rsidRPr="00000000">
        <w:rPr>
          <w:rtl w:val="0"/>
        </w:rPr>
        <w:t xml:space="preserve">01:18:29</w:t>
      </w:r>
    </w:p>
    <w:p w:rsidR="00000000" w:rsidDel="00000000" w:rsidP="00000000" w:rsidRDefault="00000000" w:rsidRPr="00000000" w14:paraId="000000D4">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Bueno, como hacen, como hacían la ortopedia antes, ¿no? Sí, pero imagínate tú dos pedazos de tabla de de cinco por por dos amarras a los lados con un par de alambres. Nada más imagínate tú eso. Mire, eso fue ortopedia automática. Yo empecé a pararme así y ahorita tengo mis pies derechos. Pero no te llevaron al ortopedo así es a mi sobrotas que eran como con unos cables. Mi hermanito se las pusimos, pero a mí mi mamá me dijo, mi mamá lo que hizo fue mostrarme las dos tablas con el alambre y me dijo que me lo iba a marray. Pregúntame si me volvió a caminar torcido. Yo digo, es que era ortopeda. Tú me ves sentada y de repente yo hago así y automáticamente porque te han hollowado y pin te dan por la espalda. para ese derecho que no usted no es un viejo para que ande tío. Entonces las mamás nosotros tal eso no a nosotros no nos producía traumas, a nosotros nos producía a veces risa las vainas y uno era lo que lo que lo que le comentaba a Esteban, que de repente dicen, "No, es que los venezolanos han normalizado eh el maltrato.</w:t>
        <w:br w:type="textWrapping"/>
        <w:t xml:space="preserve"> </w:t>
        <w:br w:type="textWrapping"/>
        <w:t xml:space="preserve"> </w:t>
      </w:r>
    </w:p>
    <w:p w:rsidR="00000000" w:rsidDel="00000000" w:rsidP="00000000" w:rsidRDefault="00000000" w:rsidRPr="00000000" w14:paraId="000000D5">
      <w:pPr>
        <w:pStyle w:val="Heading3"/>
        <w:rPr/>
      </w:pPr>
      <w:bookmarkStart w:colFirst="0" w:colLast="0" w:name="_2eh5iy9bhawh" w:id="44"/>
      <w:bookmarkEnd w:id="44"/>
      <w:r w:rsidDel="00000000" w:rsidR="00000000" w:rsidRPr="00000000">
        <w:rPr>
          <w:rtl w:val="0"/>
        </w:rPr>
        <w:t xml:space="preserve">01:19:51</w:t>
      </w:r>
    </w:p>
    <w:p w:rsidR="00000000" w:rsidDel="00000000" w:rsidP="00000000" w:rsidRDefault="00000000" w:rsidRPr="00000000" w14:paraId="000000D6">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Para nosotros no es normalizar maltrato, es que nos reímos de todas las cosas y esa es la resiliencia realmente, que en la adversidad, en la tristeza de de de la muerte, de la enfermedad, nos reinos. Esto es muy raro, pero los funerales de mi familia por parte de mamá, yo siempre tuve contacto con la familia de parte de mi mamá y los funerales eran unos segundos. Eso eran, o sea, sobre todo si eran funerales de personas mayores. Obviamente si se moría alguien joven era como muy trágico, pero los funerales ya de las tías que tenían 80, 90 años en en realidad lo que se bueno, la gente iba a la iglesia y hacía todo lo que tenía que hacer, pero cuando ya ella era el momento de que habían enterrado la persona, eso era salsa y bailar toda la noche porque era el único momento en el que la familia se reunía. Y yo me crié así y además con bueno, la después me di cuenta que tenía como una trofia social porque a mis amigos se les moría la abuelita o se les moría una tía mayor y yo no era como demasiado empático porque en mi familia eso era un momento más bien como de reunión y de y de algarvío. Te atrofiaron. Sí, sí, sí.</w:t>
        <w:br w:type="textWrapping"/>
        <w:t xml:space="preserve"> </w:t>
        <w:br w:type="textWrapping"/>
        <w:t xml:space="preserve"> </w:t>
      </w:r>
    </w:p>
    <w:p w:rsidR="00000000" w:rsidDel="00000000" w:rsidP="00000000" w:rsidRDefault="00000000" w:rsidRPr="00000000" w14:paraId="000000D7">
      <w:pPr>
        <w:pStyle w:val="Heading3"/>
        <w:rPr/>
      </w:pPr>
      <w:bookmarkStart w:colFirst="0" w:colLast="0" w:name="_pjla1ujo19kt" w:id="45"/>
      <w:bookmarkEnd w:id="45"/>
      <w:r w:rsidDel="00000000" w:rsidR="00000000" w:rsidRPr="00000000">
        <w:rPr>
          <w:rtl w:val="0"/>
        </w:rPr>
        <w:t xml:space="preserve">01:20:59</w:t>
      </w:r>
    </w:p>
    <w:p w:rsidR="00000000" w:rsidDel="00000000" w:rsidP="00000000" w:rsidRDefault="00000000" w:rsidRPr="00000000" w14:paraId="000000D8">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Te atrofiaron y no lo supiste. Bueno, pero es que fíjate que por lo menos en mi familia nosotros también nos reuníamos mucho y nosotros por por parte de papá, por por la parte materna de mi abuelm y a nosotros nos gusta la poesía y entonces siempre habían dos, tres primos que escribían y entonces cuando nos reunían las muertes, entonces terminaban con poemas. con una cerveza después que se enterraba el muerto. Hay que hay que hay que bautizarlo porque se fue. Pero por eso te digo es que esa muerte así te da un adiós. Sí, hay un proceso hay un proceso de sanación emocional. De repente a nosotros nos critican como católicos el que la novena y los nuevos y no sé qué y después se van a beber. No es que es romper ese dolor, es compartirlo. Es más, tiene sentido que sean 9 días. Claro, como que cuando yo lo entendí, que lo entendí después dije, esto tiene mucho sentido. Esta gente se está reuniendo a tramitar su duelo. Se reúnen y dicen unas palabras que conducen ese trámite, ese dolor. Exacto. Es que transitas y es parte de lo que he aprendido aquí.</w:t>
        <w:br w:type="textWrapping"/>
        <w:t xml:space="preserve"> </w:t>
        <w:br w:type="textWrapping"/>
        <w:t xml:space="preserve"> </w:t>
      </w:r>
    </w:p>
    <w:p w:rsidR="00000000" w:rsidDel="00000000" w:rsidP="00000000" w:rsidRDefault="00000000" w:rsidRPr="00000000" w14:paraId="000000D9">
      <w:pPr>
        <w:pStyle w:val="Heading3"/>
        <w:rPr/>
      </w:pPr>
      <w:bookmarkStart w:colFirst="0" w:colLast="0" w:name="_otuuyr5l75ou" w:id="46"/>
      <w:bookmarkEnd w:id="46"/>
      <w:r w:rsidDel="00000000" w:rsidR="00000000" w:rsidRPr="00000000">
        <w:rPr>
          <w:rtl w:val="0"/>
        </w:rPr>
        <w:t xml:space="preserve">01:22:23</w:t>
      </w:r>
    </w:p>
    <w:p w:rsidR="00000000" w:rsidDel="00000000" w:rsidP="00000000" w:rsidRDefault="00000000" w:rsidRPr="00000000" w14:paraId="000000DA">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¿Qué es lo que te digo, este proceso son migratorios y me yo he estudiado cualquier cantidad de cosas, yo he tenido que aprender de de de derecho aquí en Colombia, derecho internacional, de hasta de otros países cercanos, porque a veces me dicen, "Jife, mira, tenemos una situación de un de un venezolano en tal parte, entonces toca llamar a otro, entonces no dile que se busque esta cosa." Entonces, uno les busca los artículos de la ley, se los manda por WhatsApp y y todo esto ha sido un aprendizaje. Yo he hecho una serie de diplomados en diferentes áreas, innovación social, participación ciudadana, derecho internacional, derechos humanos, eh derecho de los niños, derecho familiar, porque casi me vuelvo abogado. Yo digo, bueno, mi abuelo que soñaba con que con que estudiara derecho debe estar feliz en donde esté porque no me he graduado de abogado, pero ahí voy aprendiendo. Pero el luto migratorio, como te decía, eh, y es una herida que está ahí, siempre está ahí. Eh, este año para mí, por lo menos fue muy fuerte desde lo político, porque con todo lo que pasó en enero de que no pudimos cobrar, como dicen las elecciones, yo terminé como de asentarme y decir, bueno, sí, voy a comprar las cosas de la casa este año.</w:t>
        <w:br w:type="textWrapping"/>
        <w:t xml:space="preserve"> </w:t>
        <w:br w:type="textWrapping"/>
        <w:t xml:space="preserve"> </w:t>
      </w:r>
    </w:p>
    <w:p w:rsidR="00000000" w:rsidDel="00000000" w:rsidP="00000000" w:rsidRDefault="00000000" w:rsidRPr="00000000" w14:paraId="000000DB">
      <w:pPr>
        <w:pStyle w:val="Heading3"/>
        <w:rPr/>
      </w:pPr>
      <w:bookmarkStart w:colFirst="0" w:colLast="0" w:name="_12j8tyggx3n" w:id="47"/>
      <w:bookmarkEnd w:id="47"/>
      <w:r w:rsidDel="00000000" w:rsidR="00000000" w:rsidRPr="00000000">
        <w:rPr>
          <w:rtl w:val="0"/>
        </w:rPr>
        <w:t xml:space="preserve">01:23:48</w:t>
      </w:r>
    </w:p>
    <w:p w:rsidR="00000000" w:rsidDel="00000000" w:rsidP="00000000" w:rsidRDefault="00000000" w:rsidRPr="00000000" w14:paraId="000000DC">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Sí, voy a a cambiar la nevera y y a a comprar otras cosas que de la casa de aquí de Bogotá, de la casa aquí en Bogotá, porque no me he querido como que dejar que las raíces se profundicen. No quiero. O sea, es algo que que me cuesta. Y just la la la pregunta que te iba a hacer, te iba justamente por ahí, si ya te había pasado, eh, o si ya te pasó o si no te ha pasado que hizo click tu cerebro y como que dijiste, "Okay, estoy aquí, esta es mi casa, estas son mis cosas, o sea, ya estoy aquí y aquí me quedé." decir, esto aquí, aquí me quedé. No, como te digo, este año he pensado más en en esto de de estabilizar muchas cosas y te cuento lo más asombroso que nos es que nosotros somos tan emocionales las personas. Yo vengo de abuelas cocinaban y que hacían dulces criollos, los dulces caseros típicos de Venezuela y mi papá y mi mamá y mis tías hacían dulces. Entonces yo eh aprendí a hacer muchos dulces. Cuando yo llego acá, Rafael ya tiene casi 2 años aquí y yo me iba a morir cuando yo llego a la cocina un colador así de grande, un cuchillo de este tamaño, no hay tabla para picar aliño.</w:t>
        <w:br w:type="textWrapping"/>
        <w:t xml:space="preserve"> </w:t>
        <w:br w:type="textWrapping"/>
        <w:t xml:space="preserve"> </w:t>
      </w:r>
    </w:p>
    <w:p w:rsidR="00000000" w:rsidDel="00000000" w:rsidP="00000000" w:rsidRDefault="00000000" w:rsidRPr="00000000" w14:paraId="000000DD">
      <w:pPr>
        <w:pStyle w:val="Heading3"/>
        <w:rPr/>
      </w:pPr>
      <w:bookmarkStart w:colFirst="0" w:colLast="0" w:name="_9fv0dkbk8ig9" w:id="48"/>
      <w:bookmarkEnd w:id="48"/>
      <w:r w:rsidDel="00000000" w:rsidR="00000000" w:rsidRPr="00000000">
        <w:rPr>
          <w:rtl w:val="0"/>
        </w:rPr>
        <w:t xml:space="preserve">01:25:26</w:t>
      </w:r>
    </w:p>
    <w:p w:rsidR="00000000" w:rsidDel="00000000" w:rsidP="00000000" w:rsidRDefault="00000000" w:rsidRPr="00000000" w14:paraId="000000DE">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Yo y cómo hacía picaba los aliños arriba de un plato de vidrio o comía en la calle. La pasta la colaba en esa cosa que no sé cómo la colaba, pero yo yo no entendía. Tenía dos o tres ollitas así chiquitas y yo acostumbrada a tener mis calderos, mis oyas. Lo mejor que mi mejor regalo que a mí me han dado me lo dio una muchacha que conocí. Sí, preguntar justamente por eso este en una en una situación caótica para ella, porque pues ella estaba alquilada y la en donde estaba eh por llegar tarde por el trabajo de la hija, las dejaron en la calle, le quitaron unas cosas, entonces ella empezó a buscar dónde moverse y bueno, fueron a eh ella conocía a un amigo en común y pues le ayudamos con con una vuelta para que tuviera dónde quedarse y ella dijo, "Yo me voy. y yo me regreso y tenía y ella tenía muchas cosas. Cuando se fue a ir llega y me dice, "No, yo te voy a regalar esto. Yo no me voy a llevar todas estas cosas." Me regalaron un ultrataón de topper. Ajá. Me regalaron un caldero así grandote, unas tazas, unas ollas. ¿Puedes creer que yo fui la mujer más feliz del mundo?</w:t>
        <w:br w:type="textWrapping"/>
        <w:t xml:space="preserve"> </w:t>
        <w:br w:type="textWrapping"/>
        <w:t xml:space="preserve"> </w:t>
      </w:r>
    </w:p>
    <w:p w:rsidR="00000000" w:rsidDel="00000000" w:rsidP="00000000" w:rsidRDefault="00000000" w:rsidRPr="00000000" w14:paraId="000000DF">
      <w:pPr>
        <w:pStyle w:val="Heading3"/>
        <w:rPr/>
      </w:pPr>
      <w:bookmarkStart w:colFirst="0" w:colLast="0" w:name="_agw0vmtjfzdb" w:id="49"/>
      <w:bookmarkEnd w:id="49"/>
      <w:r w:rsidDel="00000000" w:rsidR="00000000" w:rsidRPr="00000000">
        <w:rPr>
          <w:rtl w:val="0"/>
        </w:rPr>
        <w:t xml:space="preserve">01:26:45</w:t>
      </w:r>
    </w:p>
    <w:p w:rsidR="00000000" w:rsidDel="00000000" w:rsidP="00000000" w:rsidRDefault="00000000" w:rsidRPr="00000000" w14:paraId="000000E0">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Porque me regalaron ese poco de cosas de la cocina y yo, "Oh, tengo dos de cocinar." El año pasado una amiga, el el esposo me hizo un paral para de así de esos de metal como los que venían en Venezuela para poner la manga de café. Ah, claro. Sí, sí, sí. que es un un pedacito de de metal aquí abajo como en C, uno aquí arriba y el cosito redondo. Tenías que verme a mí poniendo en Facebook y en Instagram y en WhatsApp, en el estado mi mi pelón para poner la manga de cola café y budar tiene. Sí. Entonces, pero o sea, la gente cree que son tonterías y que es que uno se mete a payaso, pero es que tener esas cosas te hacen sentir pertenencia, te hacen sentir como que tienes algo. Yo tengo todo en mi casa, pero aquí no tenía nada. cambio que ahorita pues tengo más cosas y pues sí dije, ya voy a dejar que Rafael compre la nevera más grande, ya que compre el juego de comedor más grande, o sea, he ido como que afectándolo, pero no es fácil, ¿no? No es fácil para nada. Para nada. Nosotros compramos hace poco compramos una nevera. Eh, igual nosotros sí salimos como muy determinados a que la salida era definitiva con todo lo que implica, ¿no?</w:t>
        <w:br w:type="textWrapping"/>
        <w:t xml:space="preserve"> </w:t>
        <w:br w:type="textWrapping"/>
        <w:t xml:space="preserve"> </w:t>
      </w:r>
    </w:p>
    <w:p w:rsidR="00000000" w:rsidDel="00000000" w:rsidP="00000000" w:rsidRDefault="00000000" w:rsidRPr="00000000" w14:paraId="000000E1">
      <w:pPr>
        <w:pStyle w:val="Heading3"/>
        <w:rPr/>
      </w:pPr>
      <w:bookmarkStart w:colFirst="0" w:colLast="0" w:name="_6xe7enyhva5w" w:id="50"/>
      <w:bookmarkEnd w:id="50"/>
      <w:r w:rsidDel="00000000" w:rsidR="00000000" w:rsidRPr="00000000">
        <w:rPr>
          <w:rtl w:val="0"/>
        </w:rPr>
        <w:t xml:space="preserve">01:28:13</w:t>
      </w:r>
    </w:p>
    <w:p w:rsidR="00000000" w:rsidDel="00000000" w:rsidP="00000000" w:rsidRDefault="00000000" w:rsidRPr="00000000" w14:paraId="000000E2">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Que es muy doloroso, pero pero no es lo mismo que salir pensando que vas a volver. Sí. Y pero compramos una nevera y yo a cada rato me paraba a abrir la nevera. O sea, yo no pensé que una nevera te pudiera hacer tan feliz. Yo nunca había comprado una nevera. Eh, yo no sabía que eso te podía hacer tan feliz. O sea, yo me paraba y me le quedaba viendo la nevera y Andreina me decía, "Pero, ¿qué te pasa? ¿Tienes hambre?" "No, estoy viendo la nevera." O sea, nunca había comprado la nevera. Está muy chévere. Es muy chévere. Es que es una son emociones. Es lo que te digo. O sea, mis amigas feministas me dicen, "¿Cómo vas a decir eso es opresión que tener una olla para cocinarle a otro?" No, para mí no es opresión. Para mí es tengo donde hacer mis hayacas. Claro, tengo donde hacer la sopa a los venezolanos porque ya conseguí el lugar donde comprar el ñame, loco, cumo, el los topochos para mi para mi sopa. Entonces, para mí tener mis oyas, tener mis cosas, invitar a mis amigos, hemos hecho una familia con los voluntarios de la fundación.</w:t>
        <w:br w:type="textWrapping"/>
        <w:t xml:space="preserve"> </w:t>
        <w:br w:type="textWrapping"/>
        <w:t xml:space="preserve"> </w:t>
      </w:r>
    </w:p>
    <w:p w:rsidR="00000000" w:rsidDel="00000000" w:rsidP="00000000" w:rsidRDefault="00000000" w:rsidRPr="00000000" w14:paraId="000000E3">
      <w:pPr>
        <w:pStyle w:val="Heading3"/>
        <w:rPr/>
      </w:pPr>
      <w:bookmarkStart w:colFirst="0" w:colLast="0" w:name="_asghf34em90s" w:id="51"/>
      <w:bookmarkEnd w:id="51"/>
      <w:r w:rsidDel="00000000" w:rsidR="00000000" w:rsidRPr="00000000">
        <w:rPr>
          <w:rtl w:val="0"/>
        </w:rPr>
        <w:t xml:space="preserve">01:29:18</w:t>
      </w:r>
    </w:p>
    <w:p w:rsidR="00000000" w:rsidDel="00000000" w:rsidP="00000000" w:rsidRDefault="00000000" w:rsidRPr="00000000" w14:paraId="000000E4">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En diciembre ya llevamos 3 años eh haciendo las hayacas con el con las con las muchachas, con el grupo de voluntarias y voluntarios de la fundación. Entonces, alquilamos el eh el barbecue de del conjunto y entonces vienen las muchachas y yo empiezo a cocinar las carnes el día anterior, pero ese día ellas me ayudan a picar, a limpiar, a lavar. armamos a Yaca, hemos eh involucrado a los niños de ella, a mi nieto. Entonces, estamos ahí y compartimos ese espacio. Ya no hay tanta soledad cuando hacemos las allá, porque los primeros años éramos nada más Rafael, Patricia y yo, Rafael, Patricia, Dian y yo, pero ahora ya están las muchachas de la fundación. Entonces, como te digo, por eso es que yo digo que que para mí la fundación, más allá de ser un una organización y un trabajo, e es una forma de de tener algo propio, algo que que nos une con sentimiento. Yo me enfermo, las muchachas se enferman y todos estamos pendientes. Entonces, uno va creando esa e ese vínculo eh bonito. ¿sabes que eso es algo que a mí siempre me ha causado como cierta contradicción? Porque cuando yo me involucré con todo este tema de derechos humanos y tal, yo venía como una organización más bien como muy militante donde el en ese tipo de organizaciones la gente no importa tanto, sino que importa más lo que se haga.</w:t>
        <w:br w:type="textWrapping"/>
        <w:t xml:space="preserve"> </w:t>
        <w:br w:type="textWrapping"/>
        <w:t xml:space="preserve"> </w:t>
      </w:r>
    </w:p>
    <w:p w:rsidR="00000000" w:rsidDel="00000000" w:rsidP="00000000" w:rsidRDefault="00000000" w:rsidRPr="00000000" w14:paraId="000000E5">
      <w:pPr>
        <w:pStyle w:val="Heading3"/>
        <w:rPr/>
      </w:pPr>
      <w:bookmarkStart w:colFirst="0" w:colLast="0" w:name="_sh9xsvlm6sbz" w:id="52"/>
      <w:bookmarkEnd w:id="52"/>
      <w:r w:rsidDel="00000000" w:rsidR="00000000" w:rsidRPr="00000000">
        <w:rPr>
          <w:rtl w:val="0"/>
        </w:rPr>
        <w:t xml:space="preserve">01:30:52</w:t>
      </w:r>
    </w:p>
    <w:p w:rsidR="00000000" w:rsidDel="00000000" w:rsidP="00000000" w:rsidRDefault="00000000" w:rsidRPr="00000000" w14:paraId="000000E6">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Y pasó cuando cuando entro en el laboratorio empezamos a desarrollar como todas nuestras políticas internas y empezamos como a transformar la organización como para como para darle como más estructura de trabajo. A mí me cayeron como varias lochas que después con el tiempo me di cuenta que que creo que es por ahí la la cosa. Me acuerdo que una vez una una una persona de la organización, yo no conocía en ese momento como su historia de vida, pero en ese momento me dice como no es que a mí el laboratorio me salvó la vida. O sea, como me lo dijo así como muy deportivamente a mí el laboratorio me salvó la vida. Yo decía mucho como que el el primer beneficiario, a lo mejor no en todas las organizaciones, pero en una organización sobre todo que está conformada por gente que a que además necesita de esa organización, el primero beneficiario uno mismo. Porque el en ese caso eh a lo que se refería esa amiga en ese momento era que nosotros no en en medio de de nuestra devastación y de que se habían ido todos los amigos y de que el parecía que no había como otra opción que no fuera como salir huyendo del del país, de repente esta pana se encuentra trabajando en un espacio donde donde se podía estar, o sea, como que el y donde el trabajo que se estaba haciendo tenía sentido.</w:t>
        <w:br w:type="textWrapping"/>
        <w:t xml:space="preserve"> </w:t>
        <w:br w:type="textWrapping"/>
        <w:t xml:space="preserve"> </w:t>
      </w:r>
    </w:p>
    <w:p w:rsidR="00000000" w:rsidDel="00000000" w:rsidP="00000000" w:rsidRDefault="00000000" w:rsidRPr="00000000" w14:paraId="000000E7">
      <w:pPr>
        <w:pStyle w:val="Heading3"/>
        <w:rPr/>
      </w:pPr>
      <w:bookmarkStart w:colFirst="0" w:colLast="0" w:name="_23y3v7j3nsw" w:id="53"/>
      <w:bookmarkEnd w:id="53"/>
      <w:r w:rsidDel="00000000" w:rsidR="00000000" w:rsidRPr="00000000">
        <w:rPr>
          <w:rtl w:val="0"/>
        </w:rPr>
        <w:t xml:space="preserve">01:32:10</w:t>
      </w:r>
    </w:p>
    <w:p w:rsidR="00000000" w:rsidDel="00000000" w:rsidP="00000000" w:rsidRDefault="00000000" w:rsidRPr="00000000" w14:paraId="000000E8">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y donde no era como un trabajo como explotador y tal y y en los espacios así como de organización y y en la en la red de derechos humanos lo nosotros insistíamos mucho en eso, o sea, como que no puede ser posible que organizaciones defensoras de derechos humanos le estén pagando a personas $50 al mes o con contratos de 10 meses que son $500 al final el el pago. O sea, como eso es inaceptable. Y la respuesta siempre era bueno, pero es que los financistas tal, bueno, pero entonces no aceptas el financiamiento, o sea, no y y no, o sea, como, o sea, porque al final estás tomando la decisión de llamar por teléfono a una persona que está en una situación precaria para ofrecerle un pago que que es precario, que es muy precario por un trabajo que que todos tenemos la vocación de hacer. Entonces, hagámoslo gratis. O sea, ¿por qué habríamos de hacerlo por nada de dinero y en una situación precaria cuando lo podríamos hacer entonces voluntariamente? Pero en ese caso yo no me voy a no me vinculo con ningún financista porque entonces para qué para qué le voy a rendir cuentas. Yo no le voy a rendir cuentas. Exacto. Nosotros era muy absurdo, ¿eh?</w:t>
        <w:br w:type="textWrapping"/>
        <w:t xml:space="preserve"> </w:t>
        <w:br w:type="textWrapping"/>
        <w:t xml:space="preserve"> </w:t>
      </w:r>
    </w:p>
    <w:p w:rsidR="00000000" w:rsidDel="00000000" w:rsidP="00000000" w:rsidRDefault="00000000" w:rsidRPr="00000000" w14:paraId="000000E9">
      <w:pPr>
        <w:pStyle w:val="Heading3"/>
        <w:rPr/>
      </w:pPr>
      <w:bookmarkStart w:colFirst="0" w:colLast="0" w:name="_d1xbt6p8u8u8" w:id="54"/>
      <w:bookmarkEnd w:id="54"/>
      <w:r w:rsidDel="00000000" w:rsidR="00000000" w:rsidRPr="00000000">
        <w:rPr>
          <w:rtl w:val="0"/>
        </w:rPr>
        <w:t xml:space="preserve">01:33:15</w:t>
      </w:r>
    </w:p>
    <w:p w:rsidR="00000000" w:rsidDel="00000000" w:rsidP="00000000" w:rsidRDefault="00000000" w:rsidRPr="00000000" w14:paraId="000000EA">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Y no, y eso pasa a nivel internacional. No solo Venezuela, aquí en Colombia también pasa y nosotros lo lo decimos y pues en un principio se nos instrumentalizó, mucha gente ha salido brava, pero yo yo lo veo desde el crecimiento como persona, como ser humano. Yo jamás me vi trabajando, o sea, para mí nur o IM o IT, eso era algo por allá, claro. De los Europas. Sí, sí, sí. Que que andaban en esos temas. Nosotros en Venezuela no necesitábamos eso para hacer trabajo social. Nosotros no necesitábamos nada de eso y yo no me veía en ese espacio. Para mí el trabajo social era parte de lo que hacíamos como familia, o sea, como ser humano. Si yo tengo el que está a mi lado tiene que recibir. O sea, no, yo no puedo tener aquí a un vecino muriéndose de hambre y tener yo aquí una un almacén lleno de comida. Ma, si yo tengo una de comida y él tiene hambre, yo le doy comida y si está enfermo le doy la medicina y si tengo que llevarlo al médico lo llevo. Pero era algo de educación familiar. Mm. ¿Ves? Para mí no era un mecanismo de vida. O sea, para mí, mi idea, ojo, yo aspiraba a ser la primera y desde los 8 años le dije a mi papá que yo iba a ser la primera mujer contralor general de la República de Venezuela.</w:t>
        <w:br w:type="textWrapping"/>
        <w:t xml:space="preserve"> </w:t>
        <w:br w:type="textWrapping"/>
        <w:t xml:space="preserve"> </w:t>
      </w:r>
    </w:p>
    <w:p w:rsidR="00000000" w:rsidDel="00000000" w:rsidP="00000000" w:rsidRDefault="00000000" w:rsidRPr="00000000" w14:paraId="000000EB">
      <w:pPr>
        <w:pStyle w:val="Heading3"/>
        <w:rPr/>
      </w:pPr>
      <w:bookmarkStart w:colFirst="0" w:colLast="0" w:name="_6byrozfahzaw" w:id="55"/>
      <w:bookmarkEnd w:id="55"/>
      <w:r w:rsidDel="00000000" w:rsidR="00000000" w:rsidRPr="00000000">
        <w:rPr>
          <w:rtl w:val="0"/>
        </w:rPr>
        <w:t xml:space="preserve">01:34:37</w:t>
      </w:r>
    </w:p>
    <w:p w:rsidR="00000000" w:rsidDel="00000000" w:rsidP="00000000" w:rsidRDefault="00000000" w:rsidRPr="00000000" w14:paraId="000000EC">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Específico, ¿sí? ¿Por qué son tradores? Porque a mí me gusta la contabilidad. Ah, claro. Pero yo quería ser la primera mujer contralor general de la Repó. Lamentablemente pusieron una vista loca, chavista, pero bueno. Pero qué loco que porque o sea el que que además un bueno es que tu familia está como involucrada en política, pero que que va a saber un niño que es un control desde los 8 años yo se lo y mi nieto desde los 6 años. sin que nadie se lo diga, él ha dicho que él va a ser el va a ser presidente de la República de Venezuela. Bueno, y ya él nació en Venezuela, ¿no? Lo que hay que esperar que tengan 35. Él es él es venezolano de nacimiento. Yo le digo, "Papi, tú me pones trabajo." O sea, yo que cuando tú tengas 35, tengo yo casi 70 años, me toca ir a una campaña electoral con 70 años a coordinar campañas electorales. ¿Hasta qué edad ha coordinado campaña electoral? Pero es bonito, o sea, y yo lo he dejado, o sea, yo le digo y anti me preguntó, "¿Y yo para ser presidente obligatoriamente tengo que saber mucho de matemáticas, abuela?"</w:t>
        <w:br w:type="textWrapping"/>
        <w:t xml:space="preserve"> </w:t>
        <w:br w:type="textWrapping"/>
        <w:t xml:space="preserve"> </w:t>
      </w:r>
    </w:p>
    <w:p w:rsidR="00000000" w:rsidDel="00000000" w:rsidP="00000000" w:rsidRDefault="00000000" w:rsidRPr="00000000" w14:paraId="000000ED">
      <w:pPr>
        <w:pStyle w:val="Heading3"/>
        <w:rPr/>
      </w:pPr>
      <w:bookmarkStart w:colFirst="0" w:colLast="0" w:name="_vfmw5cbi0krl" w:id="56"/>
      <w:bookmarkEnd w:id="56"/>
      <w:r w:rsidDel="00000000" w:rsidR="00000000" w:rsidRPr="00000000">
        <w:rPr>
          <w:rtl w:val="0"/>
        </w:rPr>
        <w:t xml:space="preserve">01:35:45</w:t>
      </w:r>
    </w:p>
    <w:p w:rsidR="00000000" w:rsidDel="00000000" w:rsidP="00000000" w:rsidRDefault="00000000" w:rsidRPr="00000000" w14:paraId="000000EE">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Le digo, "No, puedes estudiar ciencia política, puedes estudiar arquitectura, puedes estudiar cualquier otra cosa, medicina, lo que tú quieras, pero tengo que saber de derechos humanos." Ah, de eso sí tienes que saber mucho. Ah, bueno, entonces no es difícil, o sea, porque se lo está pensando que como tiene problemas con la matemática, como que la tarea me va a ser difícil porque tengo honestamente prefiero un presidente que sepa más de derechos humanos que de matemática. Sí, yo también. Yo también. Entonces, yo por ahí no tengo rollo, pero sí, o sea, el trabajo humanitario yo le le vi otra otra vista desde que estoy acá. Y creo que es lo que lo que me voy a llevar de Colombia el día que regresemos a Venezuela. Esa es una buena pregunta, pero ya la respondiste, pero la voy a empezar a hacer en un encuentro que que de regresar que te llevas porque todos lo han dicho, además, sin que yo se lo pregunte. Eh, yo me llevo eso, todo lo que hemos aprendido de derecho humanitario, de la necesidad de ayudar y apoyar. Yo siempre estaba incluida con la población migrante sin saberlo, porque mi abuela vivía en el campo en Barinas y en la época de los 70 80 los colombianos pasaban a Pure Barina y salían hacia el centro del país.</w:t>
        <w:br w:type="textWrapping"/>
        <w:t xml:space="preserve"> </w:t>
        <w:br w:type="textWrapping"/>
        <w:t xml:space="preserve"> </w:t>
      </w:r>
    </w:p>
    <w:p w:rsidR="00000000" w:rsidDel="00000000" w:rsidP="00000000" w:rsidRDefault="00000000" w:rsidRPr="00000000" w14:paraId="000000EF">
      <w:pPr>
        <w:pStyle w:val="Heading3"/>
        <w:rPr/>
      </w:pPr>
      <w:bookmarkStart w:colFirst="0" w:colLast="0" w:name="_8w3mqajk3e70" w:id="57"/>
      <w:bookmarkEnd w:id="57"/>
      <w:r w:rsidDel="00000000" w:rsidR="00000000" w:rsidRPr="00000000">
        <w:rPr>
          <w:rtl w:val="0"/>
        </w:rPr>
        <w:t xml:space="preserve">01:37:15</w:t>
      </w:r>
    </w:p>
    <w:p w:rsidR="00000000" w:rsidDel="00000000" w:rsidP="00000000" w:rsidRDefault="00000000" w:rsidRPr="00000000" w14:paraId="000000F0">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Sí. Y siempre que nosotros íbamos a que mi abuela, mi papá en la camioneta siempre se traía unos señores que yo no sabía quiénes eran. era como dándoles la cola. Mi papá los traía desde Barina hasta San Carlos. Él los montaba. Yo no entendía porque él esos señores siempre que siempre eran señores distintos y siempre venían como tapados con el encerado. Este, mi papá se paraba antes de llegar a las alcabalas, por lo menos 1 km, 2 km se paraba, se bajaban y ellos caminaban. Y después que pasábamos la Alca, mi papá se paraba a esperar esos señores. Yo después supe que era porque eran colombianos irregulares. Sí, ¿verdad? decir, él está ayudando a migrar, los ayudaba, él los llevaba desde Barinas, que era el campo y que era lo más cerca a la frontera, hacia el centro del país, que era donde tenían oportunidades. Pero fíjate cómo es la vida que, o sea, yo después ya más grande, estando todavía vivo mis papás, es que yo entiendo que eso se hacía era porque eran colombianos irregulares, pero yo nunca lo lo procesé hasta hace poco que hablando con una amiga salió a relucir el tema de mi abuela y hablando de lo que hacía mi abuela, es que yo caigo en cuenta de que, o sea, siempre estado metida en este proceso de ayudar a la gente migrante, porque yo siempre iba con mi papá y ayudábamos a esta gente y lo esperábamos y les dábamos agua y llegaban a la casa y comían en mi casa y mi papá los llevaba a otros</w:t>
        <w:br w:type="textWrapping"/>
        <w:t xml:space="preserve"> </w:t>
        <w:br w:type="textWrapping"/>
        <w:t xml:space="preserve"> </w:t>
      </w:r>
    </w:p>
    <w:p w:rsidR="00000000" w:rsidDel="00000000" w:rsidP="00000000" w:rsidRDefault="00000000" w:rsidRPr="00000000" w14:paraId="000000F1">
      <w:pPr>
        <w:pStyle w:val="Heading3"/>
        <w:rPr/>
      </w:pPr>
      <w:bookmarkStart w:colFirst="0" w:colLast="0" w:name="_in50tr93zu1x" w:id="58"/>
      <w:bookmarkEnd w:id="58"/>
      <w:r w:rsidDel="00000000" w:rsidR="00000000" w:rsidRPr="00000000">
        <w:rPr>
          <w:rtl w:val="0"/>
        </w:rPr>
        <w:t xml:space="preserve">01:38:54</w:t>
      </w:r>
    </w:p>
    <w:p w:rsidR="00000000" w:rsidDel="00000000" w:rsidP="00000000" w:rsidRDefault="00000000" w:rsidRPr="00000000" w14:paraId="000000F2">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espacios para que ellos pudieran continuar su camino. Continuar su camino para donde iban. Además, no estaba la autopista hecha en esa época, ¿no? Por la carretera, por la carretera vieja. Y entonces yo digo, o sea, Dios siempre ha querido que yo esté ahí. Lo que pasa es que uno es terco. Sí. Uno dice, "No, yo me voy por aquí." Ajá. Váyase por ahí. Te digo, "Yo no quería ir a Caracas." Ah, usted no quiere Caracas. Vamos a darle doble zapá y buen para Bogotá. Y sin metro. Bueno, ahorita vamos a tener metro, pero aéreo, no es subterráneo. Sí, voy a ir por frente a la casa. Va a pasar. Sí. Mira, estamos casi listos. quería preguntarte, bueno, lo mismo que le pregunto a toda a la gente cuando ya estamos terminando. Si bien no sabemos específicamente quién quién podría estar escuchando esto, me gusta imaginar que lo podría estar escuchando una persona que está como en un dilema ahorita eh tratando de decidir si se queda, si se va, eh o a lo mejor una persona que acaba de recibir una noticia que le anularon el pasaporte o que va a tener que salir corriendo literalmente.</w:t>
        <w:br w:type="textWrapping"/>
        <w:t xml:space="preserve"> </w:t>
        <w:br w:type="textWrapping"/>
        <w:t xml:space="preserve"> </w:t>
      </w:r>
    </w:p>
    <w:p w:rsidR="00000000" w:rsidDel="00000000" w:rsidP="00000000" w:rsidRDefault="00000000" w:rsidRPr="00000000" w14:paraId="000000F3">
      <w:pPr>
        <w:pStyle w:val="Heading3"/>
        <w:rPr/>
      </w:pPr>
      <w:bookmarkStart w:colFirst="0" w:colLast="0" w:name="_dq9tzmz1ipe4" w:id="59"/>
      <w:bookmarkEnd w:id="59"/>
      <w:r w:rsidDel="00000000" w:rsidR="00000000" w:rsidRPr="00000000">
        <w:rPr>
          <w:rtl w:val="0"/>
        </w:rPr>
        <w:t xml:space="preserve">01:40:01</w:t>
      </w:r>
    </w:p>
    <w:p w:rsidR="00000000" w:rsidDel="00000000" w:rsidP="00000000" w:rsidRDefault="00000000" w:rsidRPr="00000000" w14:paraId="000000F4">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En tu caso particular, me voy a tomar elimiento que si alguien está en esa situación, está escuchando esto y tiene que huir y viene a Bogotá, yo diría, escríban la Gisela. Sí, puede, no hay problema. Buscan Mawampi en en Google y ahí les va a aparecer la página web, nuestra eh Facebook, Instagram, eh el YouTube, el X y esta semana abrimos Link, todavía estamos en en en las redes sociales, ahí nos van a conseguir nuestros números de teléfono y nos pueden contactar. Pero si estás en Venezuela y todavía no es una persecución, pero quieres tomar esa decisión, tienes que pensarlo bien. Migrar no es lo mismo que ser refugiado. Exacto. Si si vas a migrar porque tú quieres una mejor calidad de vida, organízate. Es posible. No me digan que no, porque sí es posible. Saca tus documentos. personales, partidas de nacimiento, renueva tu cédula, legaliza tus notas. Buenísimo, internet para sacar los antecedentes penales. Andre lo hace y le ha sacado antecedentes penales a varias personas. Este, legaliza eh tus documentos, apostíllalos. Si lo haces en Venezuela, no vas a pagar y lo puedes hacer tú mismo.</w:t>
        <w:br w:type="textWrapping"/>
        <w:t xml:space="preserve"> </w:t>
        <w:br w:type="textWrapping"/>
        <w:t xml:space="preserve"> </w:t>
      </w:r>
    </w:p>
    <w:p w:rsidR="00000000" w:rsidDel="00000000" w:rsidP="00000000" w:rsidRDefault="00000000" w:rsidRPr="00000000" w14:paraId="000000F5">
      <w:pPr>
        <w:pStyle w:val="Heading3"/>
        <w:rPr/>
      </w:pPr>
      <w:bookmarkStart w:colFirst="0" w:colLast="0" w:name="_emszvm3ckvgy" w:id="60"/>
      <w:bookmarkEnd w:id="60"/>
      <w:r w:rsidDel="00000000" w:rsidR="00000000" w:rsidRPr="00000000">
        <w:rPr>
          <w:rtl w:val="0"/>
        </w:rPr>
        <w:t xml:space="preserve">01:41:29</w:t>
      </w:r>
    </w:p>
    <w:p w:rsidR="00000000" w:rsidDel="00000000" w:rsidP="00000000" w:rsidRDefault="00000000" w:rsidRPr="00000000" w14:paraId="000000F6">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Hay miles de de tutoriales para hacer los procesos. Vente con tus documentos arreglados. Vente con tus documentos arreglados. No importa que no traigas mucha plata, no importa que no traigas mucha ropa, pero tráete tus papeles. Tráete los papeles de tus hijos, las tarjetas de vacunación. Acuérdense que uno se va. Traigan la tarjeta de vacunación, por favor, de los niños. Y lo demás lo organizamos, lo demás oportunidades hay. Pero migrar no es fácil. Te te quería preguntar una cosa al al respecto. Hemos dicho varias veces como que muchas veces lo que más le hace falta eh a esa población es alguien que escucha, alguien que esté allí como para eso, para comerse unas yacas o para tomarse una cerveza. Eh, y yo creo que lo he propuesto en varios espacios, pero son espacios tan técnicos que y en estos días tuvimos, ah, no me acuerdo dónde fue que que tuvimos esa reunión, ah tuvimos una reunión con con alguien de Sudán del Sus, ¿no? un perseguido político del Sudán del Sur y hablamos como por 3 horas y él y él estaba como muy feliz de poder estar hablando con otra gente que también está en el exilio por otras situaciones y tal, un señor que es periodista y al final de la reunión dice, "Aquí nadie me habló de cómo está."</w:t>
        <w:br w:type="textWrapping"/>
        <w:t xml:space="preserve"> </w:t>
        <w:br w:type="textWrapping"/>
        <w:t xml:space="preserve"> </w:t>
      </w:r>
    </w:p>
    <w:p w:rsidR="00000000" w:rsidDel="00000000" w:rsidP="00000000" w:rsidRDefault="00000000" w:rsidRPr="00000000" w14:paraId="000000F7">
      <w:pPr>
        <w:pStyle w:val="Heading3"/>
        <w:rPr/>
      </w:pPr>
      <w:bookmarkStart w:colFirst="0" w:colLast="0" w:name="_5ur29za8e5h4" w:id="61"/>
      <w:bookmarkEnd w:id="61"/>
      <w:r w:rsidDel="00000000" w:rsidR="00000000" w:rsidRPr="00000000">
        <w:rPr>
          <w:rtl w:val="0"/>
        </w:rPr>
        <w:t xml:space="preserve">01:42:53</w:t>
      </w:r>
    </w:p>
    <w:p w:rsidR="00000000" w:rsidDel="00000000" w:rsidP="00000000" w:rsidRDefault="00000000" w:rsidRPr="00000000" w14:paraId="000000F8">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O sea, aquí me hicieron todos me hicieron preguntas técnicas de cómo evadir la censura, o sea, y además preguntas difíciles técnicas que a veces él decía como que mira, la persona que se encarga de esto en la organización no está como para yo poder responderte cómo hacemos para evitar que yo no sé qué o que nos bloqueen tal cosa de la página. Pero aquí nadie me preguntó cómo han cómo hemos sobrellevado el tema emocional, el tema de la soledad. Eh, aquí nadie preguntó en ningún momento cómo estamos haciendo para sostenernos como persona. Y entonces yo lo lo lo que me he dado cuenta, o sea, yo tengo poco tiempo aquí y tampoco soy muy como de involucrarme como tan profundamente en ciertos temas como tan tan técnicos de de la cooperación y tal, pero si me he dado cuenta que en esas reuniones nunca nadie habla de que, o sea, ha llegado han llegado a lo mejor 150 personas eh digamos eh relacionadas con defensa de los derechos humanos o con o con partidos políticos, pero siempre gente con muy involucrada más derechos humanos. y nadie les ha dado la bienvenida. A nadie se le ha ocurrido decir como que bueno, pero llegaron llegaron 20 nuevos, vamos a jugar bolirrana para que sepan lo que es una bolirrana o vamos a hacer un sancocho en algún lugar y la gente está muy sola.</w:t>
        <w:br w:type="textWrapping"/>
        <w:t xml:space="preserve"> </w:t>
        <w:br w:type="textWrapping"/>
        <w:t xml:space="preserve"> </w:t>
      </w:r>
    </w:p>
    <w:p w:rsidR="00000000" w:rsidDel="00000000" w:rsidP="00000000" w:rsidRDefault="00000000" w:rsidRPr="00000000" w14:paraId="000000F9">
      <w:pPr>
        <w:pStyle w:val="Heading3"/>
        <w:rPr/>
      </w:pPr>
      <w:bookmarkStart w:colFirst="0" w:colLast="0" w:name="_v7q9pqjur5rh" w:id="62"/>
      <w:bookmarkEnd w:id="62"/>
      <w:r w:rsidDel="00000000" w:rsidR="00000000" w:rsidRPr="00000000">
        <w:rPr>
          <w:rtl w:val="0"/>
        </w:rPr>
        <w:t xml:space="preserve">01:44:05</w:t>
      </w:r>
    </w:p>
    <w:p w:rsidR="00000000" w:rsidDel="00000000" w:rsidP="00000000" w:rsidRDefault="00000000" w:rsidRPr="00000000" w14:paraId="000000FA">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La gente está muy sola, pero se están creando rey. Fíjate que aunque muchas personas no lo saben, por lo menos aquí en Bogotá, en Kennedy, eh hay un grupo, una fundación que empezaron con un programa de nuevas masculinidades y empezaron a involucrar a venezolanos y ya tienen, creo que son nueve equipos de softball y están jugando softball. Y entonces los domingos, o sea, si lo que querían hacer era nueva masculinidad de softball es lo contrario, ¿no? Pero es que ellos trataron de educar a los venezolanos con las nuevas masculinidades. Mi amor, pero si usted reúne a 15 a 20 hombres venezolanos, le dice, "¿Qué hacemos? ¿Vamos a jugar? Vamos a echar una partida dominó, vamos a jugar bolas criol y vamos a jugar Ball." Sí, sí, sí. No, no, no, no se van a poner muy creativos. Es ellos no van a ser muy creativos, pero ya tienen bolo criollo. Como es bolas criollas crioll. parecido al No, eso no se parece. Eso es mentira. No, yo iba a decir algo que no al Tejo. No, eso no se parece al Tejo.</w:t>
        <w:br w:type="textWrapping"/>
        <w:t xml:space="preserve"> </w:t>
        <w:br w:type="textWrapping"/>
        <w:t xml:space="preserve"> </w:t>
      </w:r>
    </w:p>
    <w:p w:rsidR="00000000" w:rsidDel="00000000" w:rsidP="00000000" w:rsidRDefault="00000000" w:rsidRPr="00000000" w14:paraId="000000FB">
      <w:pPr>
        <w:pStyle w:val="Heading3"/>
        <w:rPr/>
      </w:pPr>
      <w:bookmarkStart w:colFirst="0" w:colLast="0" w:name="_eioj1net8bvz" w:id="63"/>
      <w:bookmarkEnd w:id="63"/>
      <w:r w:rsidDel="00000000" w:rsidR="00000000" w:rsidRPr="00000000">
        <w:rPr>
          <w:rtl w:val="0"/>
        </w:rPr>
        <w:t xml:space="preserve">01:45:11</w:t>
      </w:r>
    </w:p>
    <w:p w:rsidR="00000000" w:rsidDel="00000000" w:rsidP="00000000" w:rsidRDefault="00000000" w:rsidRPr="00000000" w14:paraId="000000FC">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Pero son unas pelotas así grandes. En Santander jugamos eso. En Santander si tienen una cosa para decir espines. No, no, no. Esto las bolas son unas como unas metras grandes de metal, ¿no? Este es un material que no sé exactamente cómo es que se llama, como papel mach con pero esto es grande. Entonces son cuatro rojas y cuatro verdes y hay una chiquita que se le llama Mingo. Entonces, ¿qué es lo que pasa? Somos dos de este lado y dos de este lado, los competentes y lanzamos. A ver, ¿quién sabe? Primero agarran el mingo y lo lanzas. Y qui después lanza uno una bola, cada uno una bola. La bola que gana es la que está más cerca del del mo. Como en las metas, como en las metas, las canicas. Entonces, si hay una bola se quita el mingo. En la segunda ronda hay quien arri para que se aleje. Para que se aleje. Es muy chévere. Entonces, eso se llama bolas criolas. Hay que jugar buenísimo. Y ahí en Kennedy lo juegan ellos. Ellos ya tienen hasta las bolas, ya las trajeron.</w:t>
        <w:br w:type="textWrapping"/>
        <w:t xml:space="preserve"> </w:t>
        <w:br w:type="textWrapping"/>
        <w:t xml:space="preserve"> </w:t>
      </w:r>
    </w:p>
    <w:p w:rsidR="00000000" w:rsidDel="00000000" w:rsidP="00000000" w:rsidRDefault="00000000" w:rsidRPr="00000000" w14:paraId="000000FD">
      <w:pPr>
        <w:pStyle w:val="Heading3"/>
        <w:rPr/>
      </w:pPr>
      <w:bookmarkStart w:colFirst="0" w:colLast="0" w:name="_y3ih8b7cpwn2" w:id="64"/>
      <w:bookmarkEnd w:id="64"/>
      <w:r w:rsidDel="00000000" w:rsidR="00000000" w:rsidRPr="00000000">
        <w:rPr>
          <w:rtl w:val="0"/>
        </w:rPr>
        <w:t xml:space="preserve">01:46:26</w:t>
      </w:r>
    </w:p>
    <w:p w:rsidR="00000000" w:rsidDel="00000000" w:rsidP="00000000" w:rsidRDefault="00000000" w:rsidRPr="00000000" w14:paraId="000000FE">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Entonces, eh y los domingos entonces van a jugar bolas, van a jugar sogl consiguieron que les traiga cerveza, hacen zancocho porque la gente se busca. Ajá. La gente se busca y estamos buscando. Nosotros ahorita tenemos un un proyecto, esperamos que ojalá no lo logremos la financiación, pero que busca un poco eso de poder tener y brindarle esa oportunidad a la gente. Uno de que el colombiano conozca nuestras culturas. Va, vamos a jugar bolas criollas, vamos a jugar trompo, vamos a a a jugar dominó, tirarnos una tarde de dominó, a jugar ludo, no parche ludo. Son normas diferentes. Sí, son son un poquito distintos. Son un poquito distintos. Entonces, segura que si seis. Sí. Entonces ese espacio de de integración es lo que nos hace más falta. Nosotros le hemos dicho mucho a la a la a la cooperación y esperamos que ellos vayan entendiendo esa parte de que más allá, vuelvo y repito, de lo económico, el poder tener ese acompañamiento y ese calor humano es espectacular. Yo les decía, por lo menos, yo estuve esta semana en un encuentro en Lima y éramos 23 mujeres y todo y yo llegué el martes en la noche y el miércoles las muchachas, ¿no?</w:t>
        <w:br w:type="textWrapping"/>
        <w:t xml:space="preserve"> </w:t>
        <w:br w:type="textWrapping"/>
        <w:t xml:space="preserve"> </w:t>
      </w:r>
    </w:p>
    <w:p w:rsidR="00000000" w:rsidDel="00000000" w:rsidP="00000000" w:rsidRDefault="00000000" w:rsidRPr="00000000" w14:paraId="000000FF">
      <w:pPr>
        <w:pStyle w:val="Heading3"/>
        <w:rPr/>
      </w:pPr>
      <w:bookmarkStart w:colFirst="0" w:colLast="0" w:name="_u1w9s66n1f59" w:id="65"/>
      <w:bookmarkEnd w:id="65"/>
      <w:r w:rsidDel="00000000" w:rsidR="00000000" w:rsidRPr="00000000">
        <w:rPr>
          <w:rtl w:val="0"/>
        </w:rPr>
        <w:t xml:space="preserve">01:47:53</w:t>
      </w:r>
    </w:p>
    <w:p w:rsidR="00000000" w:rsidDel="00000000" w:rsidP="00000000" w:rsidRDefault="00000000" w:rsidRPr="00000000" w14:paraId="00000100">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Que nos vamos, que no sé qué más. Yo le dije, "No puedo, porque yo tengo una sobrina en Lima y tenía 8 años que no la veía y entonces claro, yo voy para Lima y yo le aviso, tía, voy en camino, yo no voy a ir para una fiesta si mi sobrina viene a abrazarme. O sea, yo no puedo cambiar un abrazo de alguien a quien amo tanto por una fiesta y eso nos pasa a todos. A la final todos queremos ese abrazo cargado de emoción, cargado de amor, cargado de de acompañamiento. Eso es lo que más nos hace falta. Gracias. Gracias a ti. No lo toques mucho que hay que tomarle foto. Quedó bonito. Muchas gracias por venir. Y bueno, también si no fuera por ustedes no tendríamos proyecto. No hay pregunta. Eh, bueno, ella tiene la lista de pregunta, ¿no? Primero felicitar a la agrupación en reparación y eh me parece muy bonito este proyecto porque nos permite conocer de manera directa las experiencias, las narrativas, las historias deidad, los relatos que le han sucedido a las personas migrantes, ¿no? comoas en este caso eh hay que hacer más proyectos de este tipo, ¿no?</w:t>
        <w:br w:type="textWrapping"/>
        <w:t xml:space="preserve"> </w:t>
        <w:br w:type="textWrapping"/>
        <w:t xml:space="preserve"> </w:t>
      </w:r>
    </w:p>
    <w:p w:rsidR="00000000" w:rsidDel="00000000" w:rsidP="00000000" w:rsidRDefault="00000000" w:rsidRPr="00000000" w14:paraId="00000101">
      <w:pPr>
        <w:pStyle w:val="Heading3"/>
        <w:rPr/>
      </w:pPr>
      <w:bookmarkStart w:colFirst="0" w:colLast="0" w:name="_iri8pvtybaph" w:id="66"/>
      <w:bookmarkEnd w:id="66"/>
      <w:r w:rsidDel="00000000" w:rsidR="00000000" w:rsidRPr="00000000">
        <w:rPr>
          <w:rtl w:val="0"/>
        </w:rPr>
        <w:t xml:space="preserve">01:49:22</w:t>
      </w:r>
    </w:p>
    <w:p w:rsidR="00000000" w:rsidDel="00000000" w:rsidP="00000000" w:rsidRDefault="00000000" w:rsidRPr="00000000" w14:paraId="00000102">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Es la idea. Eh y no y lo siguiente, pues agradecer a Gisela por expresar sus emociones, sentimientos, percepciones, ideas, eh sueños, proyectos. E nos tocó casillero, pero traté de de guardarme las lágrimas. porque pues hay una empatía, ¿no? una situación de la cual pues como colombiana quiero expresar eh mi sentimiento de pesar y ofrecer disculpas si hemos ofendido con las palabras, con los hechos, con las miradas, con eh una serie de comunicaciones no asertivas. E bueno, Bogotá es las primeras oportunidades, ¿no? A todos nos ha recibido. Yo tampoco soy bogotana, pero soy uno de los departamentos cercanos acá. ¿De qué parte vienes tú? Yo soy de Boyaca y conozco una de las zonas por donde transitan los venezins cuando pasan el Arauca, cuando pasan por acá, luego del páramo santuán pasan por un páramo que queda entre y Santander. y los he visto recorrer desde acá hasta Bogotá caminando con sus hijos y con e su familia. ¿Cuáles son esas acciones y retos por mejorar como colombiano? ¿Qué tenemos que hacer para mejorar esas actitudes, esas formas de expresarnos negativamente con ustedes o esos tipos de discriminación que estamos generando con la población migrante?</w:t>
        <w:br w:type="textWrapping"/>
        <w:t xml:space="preserve"> </w:t>
        <w:br w:type="textWrapping"/>
        <w:t xml:space="preserve"> </w:t>
      </w:r>
    </w:p>
    <w:p w:rsidR="00000000" w:rsidDel="00000000" w:rsidP="00000000" w:rsidRDefault="00000000" w:rsidRPr="00000000" w14:paraId="00000103">
      <w:pPr>
        <w:pStyle w:val="Heading3"/>
        <w:rPr/>
      </w:pPr>
      <w:bookmarkStart w:colFirst="0" w:colLast="0" w:name="_qsdnaa69f4c" w:id="67"/>
      <w:bookmarkEnd w:id="67"/>
      <w:r w:rsidDel="00000000" w:rsidR="00000000" w:rsidRPr="00000000">
        <w:rPr>
          <w:rtl w:val="0"/>
        </w:rPr>
        <w:t xml:space="preserve">01:51:23</w:t>
      </w:r>
    </w:p>
    <w:p w:rsidR="00000000" w:rsidDel="00000000" w:rsidP="00000000" w:rsidRDefault="00000000" w:rsidRPr="00000000" w14:paraId="00000104">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Es que es conocernos. Es conocernos. Fíjate que hm Rafael, tú lo oyes hablando, tú lo ves y tú dices, él es venezolano, pero él es rol nacido aquí en Bogotá en el en No, en qué no. Él nació en el hospital San Juan. Dios. Mm. Y su familia es fundadora de lo que es Kennedy. Fueron de los que cuando que vino el presidente Kennedy les entregó el terreno y construyeron su casa. Pero él se fue muy chico de aquí y a él le da mucha indignación cuando empiezan a hablar de la migración venezolana porque él vivió 40 años allá, nunca se nacionalizó, nunca. No porque no pudiera, sino porque no lo necesitaba. O sea, estudió primaria, hizo un técnico en producción agroindustrial, eh no, eh vegetal, el espérito agrónico. Hizo tres, cuatro semestres de producción vegetal y luego hizo un técnico superior en informática. Después hizo una ingeniería eh, y estudió en la Universidad Politécnica de las Fuerzas Armadas de Venezuelo, lo que le da derecho a tener el título de subteniente de la República, que yo le estaba echando broma porque con lo que anunció Maduro la semana pasada y que los hombres que viven con venezolanas tienen que ir a pagar el servicio militar, yo dije, "Amor, usted tiene que ir a pedir que le den su rango de capitán porque ya por la antigüedad no Porque, o sea, legalmente él tenía que firmar un documento, como él renunciaba, al derecho a tener el el rango de subteniente por egresado de la universidad, pero nunca se lo hicieron firmar.</w:t>
        <w:br w:type="textWrapping"/>
        <w:t xml:space="preserve"> </w:t>
        <w:br w:type="textWrapping"/>
        <w:t xml:space="preserve"> </w:t>
      </w:r>
    </w:p>
    <w:p w:rsidR="00000000" w:rsidDel="00000000" w:rsidP="00000000" w:rsidRDefault="00000000" w:rsidRPr="00000000" w14:paraId="00000105">
      <w:pPr>
        <w:pStyle w:val="Heading3"/>
        <w:rPr/>
      </w:pPr>
      <w:bookmarkStart w:colFirst="0" w:colLast="0" w:name="_4vt6euy6g128" w:id="68"/>
      <w:bookmarkEnd w:id="68"/>
      <w:r w:rsidDel="00000000" w:rsidR="00000000" w:rsidRPr="00000000">
        <w:rPr>
          <w:rtl w:val="0"/>
        </w:rPr>
        <w:t xml:space="preserve">01:53:23</w:t>
      </w:r>
    </w:p>
    <w:p w:rsidR="00000000" w:rsidDel="00000000" w:rsidP="00000000" w:rsidRDefault="00000000" w:rsidRPr="00000000" w14:paraId="00000106">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Entonces, él tiene derecho a tener ese rango militar en Venezuela. Siendo colombiano que no se nacionalizó, tiene tres hijos venezolanos, tiene una esposa conmigo que ya hemos 31 años juntos. Tenemos casa y nunca tuvo problemas, cuentas bancarias, tarjetas de crédito, lo que necesitara. Nunca le pusieron un problema en un hospital para atenderlo ni a él. Entonces él dice, "Es que la gente no conoce, no sabe." Y es eso, cuando nos conocemos, sabemos qué le qué es lo que nosotros le decimos a las instituciones. Denos la oportunidad de compartir, pero compartir más allá de imponer. Es compartir así como estamos aquí. Vamos a hacer lo que están haciendo en Kennedy. Vamos a hacer allá juegan softbol y ya hay varios colombianos metidos ahí porque están todavía los otros allá con la cerveza con la vaina, entonces empiezan con el gochinche y ya están aprendiendo a jugar. Me gusta la recocha. Iván Gaetán, que era el que estaba en el cargo que está ahorita Andrés, andaba atrás era de que lográramos armar los equipos de béisbol infantil aquí por por el tema de que en la costa juegan béisbol, entonces siempre los equipos de de Bogotá salen medio palo, perdieron todo. Era como decir perdió el pastora, pero él quería que involucráramos a los niños en el béisbol.</w:t>
        <w:br w:type="textWrapping"/>
        <w:t xml:space="preserve"> </w:t>
        <w:br w:type="textWrapping"/>
        <w:t xml:space="preserve"> </w:t>
      </w:r>
    </w:p>
    <w:p w:rsidR="00000000" w:rsidDel="00000000" w:rsidP="00000000" w:rsidRDefault="00000000" w:rsidRPr="00000000" w14:paraId="00000107">
      <w:pPr>
        <w:pStyle w:val="Heading3"/>
        <w:rPr/>
      </w:pPr>
      <w:bookmarkStart w:colFirst="0" w:colLast="0" w:name="_sxpsikcitxkh" w:id="69"/>
      <w:bookmarkEnd w:id="69"/>
      <w:r w:rsidDel="00000000" w:rsidR="00000000" w:rsidRPr="00000000">
        <w:rPr>
          <w:rtl w:val="0"/>
        </w:rPr>
        <w:t xml:space="preserve">01:54:56</w:t>
      </w:r>
    </w:p>
    <w:p w:rsidR="00000000" w:rsidDel="00000000" w:rsidP="00000000" w:rsidRDefault="00000000" w:rsidRPr="00000000" w14:paraId="00000108">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Es que ustedes los venezolanos son buenos para jugar béisbol. Ese conocernos, ese participar juntos, ese vamos a compartir eh yo lo yo lo hice con las Ayacas y los tamales. Vamos a en diciembre y prepar y preparamos tamales y preparamos aya vinieron unas señoras colombianas y nos enseñaron y vinimos nosotros y les enseñamos a ellas lo de las ayaas y todo eso y y estas señoras se fueron maravilladas. Ellas nunca se imaginaron lo que contenía la Yaca y lo que significaba la Yaca, pero nosotros tampoco conocíamos la historia del tamal. Claro. Y cómo y cómo es de complicado ser bendito moños, porque ese bendito moño el tamal es un proceso. Los tipos de tamal y los cada region igual que las ayacas venezolanas que cada región tiene unaca. Entonces ese conocernos nos acerca, ¿no? Pero también hay un tema que nosotros hemos dicho muchas veces y no es solo de Colombia y es el tema de medios de comunicación masivo, el tema de que nosotros no tenemos un derecho a réplica porque de hecho yo dije que voy a hacerle un un una petición al alcalde porque él si agarran 300 delincuentes, él sale y le agarraron 300 delincuentes y no sé qué, pero no hay un venezolano para que venga y agarramos un venezolano del tren de Aragua de alta peligrosidad que no sé qué vinieron a dañar.</w:t>
        <w:br w:type="textWrapping"/>
        <w:t xml:space="preserve"> </w:t>
        <w:br w:type="textWrapping"/>
        <w:t xml:space="preserve"> </w:t>
      </w:r>
    </w:p>
    <w:p w:rsidR="00000000" w:rsidDel="00000000" w:rsidP="00000000" w:rsidRDefault="00000000" w:rsidRPr="00000000" w14:paraId="00000109">
      <w:pPr>
        <w:pStyle w:val="Heading3"/>
        <w:rPr/>
      </w:pPr>
      <w:bookmarkStart w:colFirst="0" w:colLast="0" w:name="_btwgufdj06np" w:id="70"/>
      <w:bookmarkEnd w:id="70"/>
      <w:r w:rsidDel="00000000" w:rsidR="00000000" w:rsidRPr="00000000">
        <w:rPr>
          <w:rtl w:val="0"/>
        </w:rPr>
        <w:t xml:space="preserve">01:56:28</w:t>
      </w:r>
    </w:p>
    <w:p w:rsidR="00000000" w:rsidDel="00000000" w:rsidP="00000000" w:rsidRDefault="00000000" w:rsidRPr="00000000" w14:paraId="0000010A">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Si agarran a un peruano no dice que es peruano. Si agarran a un guatemalteco no es guatemalteco. Pero si agarran un venezolano es del tril de Arapua. Por nosotros píquelo si quiere, pero no diga que no tiene por qué dar la nacionalidad. Aparte es como si como si quisieras meter la retórica de que de que acá todo era perfecto de que acá pues el de acuerdo a las cifras tanto de la policía nacional y eso me lo dio la policía nacional en trabajo con ellos inmigración Colombia índice de delincuentes detenidos y de delitos cometidos por venezolanos no llega al 4%. Entonces, el otro 96% lo cometieron los colombianos o de otras nacionalidades o de otras nacionalidades. Pero si las otras nacionalidades son tan repoquiticos, ponte tú que siendo más es que siempre va a ser más fácil para para alguien señalar y decir que el problema es otro en vez de otro que es un que siempre vemos en el otro la paja en el ojo y no vemos la viga en el ojo nuestro. Bueno, pasó mucho en Venezuela también, sobre todo en los años 80, años 90, que entonces se le echaba mucho, mucha la culpa a a los colombianos. Ah, pero que nosotros éramos expertos en decirle que el que no la ponía en la entrada, la ponía en la salida, pero la ponían.</w:t>
        <w:br w:type="textWrapping"/>
        <w:t xml:space="preserve"> </w:t>
        <w:br w:type="textWrapping"/>
        <w:t xml:space="preserve"> </w:t>
      </w:r>
    </w:p>
    <w:p w:rsidR="00000000" w:rsidDel="00000000" w:rsidP="00000000" w:rsidRDefault="00000000" w:rsidRPr="00000000" w14:paraId="0000010B">
      <w:pPr>
        <w:pStyle w:val="Heading3"/>
        <w:rPr/>
      </w:pPr>
      <w:bookmarkStart w:colFirst="0" w:colLast="0" w:name="_z13ao9efuvx0" w:id="71"/>
      <w:bookmarkEnd w:id="71"/>
      <w:r w:rsidDel="00000000" w:rsidR="00000000" w:rsidRPr="00000000">
        <w:rPr>
          <w:rtl w:val="0"/>
        </w:rPr>
        <w:t xml:space="preserve">01:57:48</w:t>
      </w:r>
    </w:p>
    <w:p w:rsidR="00000000" w:rsidDel="00000000" w:rsidP="00000000" w:rsidRDefault="00000000" w:rsidRPr="00000000" w14:paraId="0000010C">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Ajá. Eso eran dicho los papás de uno, pero se decían más había el calor humano para recibirlo. La atención. Claro, como yo le digo a los a los venezolanos, el sistema de salud colombiano es tan complejo que es difícil para todo el mundo. O sea, no no es como en Venezuela. En Venezuela usted llega y después que le salvaron la vida le preguntan qué carrozo es usted, pero lo importante es que salvarlo. En este caso, en Colombia, no. En Colombia primero tengo que saber quién es usted, si usted tiene papeles, si usted tiene capacidad para pagarme, si la EPS no me paga, si no no le voy a hacer nada. Entonces, pero es un medio, es una es una es una forma para el colombiano, para el venezolano. Entonces, es es conocernos. Yo digo que es todo parte de conocerte y que cuando nos conocemos aprendemos a quernos. Yo tengo muchísimos amigos. A mí ahorita con la ida de la cooperación, yo yo lloré con las muchachas de unid, pues o sea, Dios mío. Y fueron más de 15,000 personas que quedaron sin trabajo. Cuando yo decía, 15,000 personas son 15,000 familias que perdieron un ingreso, que perdieron una estabilidad, que que pagan un arrien estudiando.</w:t>
        <w:br w:type="textWrapping"/>
        <w:t xml:space="preserve"> </w:t>
        <w:br w:type="textWrapping"/>
        <w:t xml:space="preserve"> </w:t>
      </w:r>
    </w:p>
    <w:p w:rsidR="00000000" w:rsidDel="00000000" w:rsidP="00000000" w:rsidRDefault="00000000" w:rsidRPr="00000000" w14:paraId="0000010D">
      <w:pPr>
        <w:pStyle w:val="Heading3"/>
        <w:rPr/>
      </w:pPr>
      <w:bookmarkStart w:colFirst="0" w:colLast="0" w:name="_wnuibchh6ofm" w:id="72"/>
      <w:bookmarkEnd w:id="72"/>
      <w:r w:rsidDel="00000000" w:rsidR="00000000" w:rsidRPr="00000000">
        <w:rPr>
          <w:rtl w:val="0"/>
        </w:rPr>
        <w:t xml:space="preserve">01:59:07</w:t>
      </w:r>
    </w:p>
    <w:p w:rsidR="00000000" w:rsidDel="00000000" w:rsidP="00000000" w:rsidRDefault="00000000" w:rsidRPr="00000000" w14:paraId="0000010E">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O sea, eso a mí también me pegó. No era yo la que me estaba quedando sin trabajo. Claro, yo me quedé sin financiamiento, pero igual. Pero, ¿por qué? Porque las quiero, porque las conozco, porque se han portado bien y eso es conocerl. Colombia lo que necesita es conocernos. Sí. Eh, yo como ciudad preocupación el el problema de las raías. Acá estamos costeños, paisas, pascuzos, laneros, eh personas de todas las de todos los departamentos, departamentos de Colombia, de las principales ciudades de Colombia, pero también recibimos en voluntad e personas de otros países. A los 93 noalidades en Colombia. Sí, yo veo un problema de arraigo en Bogotá, ¿cierto? Y de pronto por ese problema de arraigo es que no preservamos o cuidamos lo que tenemos, lo bello que tenemos. Aramo más grande del mundo que lo que nos hacado las fuentes hídricas, los humedales hacen parte de nuestro patrimonio, de la nación. Eh, ¿cómo invitaría a la población migrante a a querer lo que tiene en este momento? A ver, te digo que nosotros veces te digo que nosotros lo vemos más y lo sentimos más.</w:t>
        <w:br w:type="textWrapping"/>
        <w:t xml:space="preserve"> </w:t>
        <w:br w:type="textWrapping"/>
        <w:t xml:space="preserve"> </w:t>
      </w:r>
    </w:p>
    <w:p w:rsidR="00000000" w:rsidDel="00000000" w:rsidP="00000000" w:rsidRDefault="00000000" w:rsidRPr="00000000" w14:paraId="0000010F">
      <w:pPr>
        <w:pStyle w:val="Heading3"/>
        <w:rPr/>
      </w:pPr>
      <w:bookmarkStart w:colFirst="0" w:colLast="0" w:name="_bfjgisagyc7c" w:id="73"/>
      <w:bookmarkEnd w:id="73"/>
      <w:r w:rsidDel="00000000" w:rsidR="00000000" w:rsidRPr="00000000">
        <w:rPr>
          <w:rtl w:val="0"/>
        </w:rPr>
        <w:t xml:space="preserve">02:00:38</w:t>
      </w:r>
    </w:p>
    <w:p w:rsidR="00000000" w:rsidDel="00000000" w:rsidP="00000000" w:rsidRDefault="00000000" w:rsidRPr="00000000" w14:paraId="00000110">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Te puedo decir que yo le preguntaba a muchos colombianos que viven aquí en Bogotá, que son colombianos y otros que son bogotáes. ¿Ya fuiste a a Entre nubes? No sé qué es. Si te pregunto la historia de la piedra que llora Bolívar, ¿de qué rolo? Más o menos. Él más o menos tiene idea. Yo estuve con un grupo de estudiantes de la Universidad de los Andes en Ciudad Bolívar haciendo un trabajo y ellos andaban buscando la historia para saber qué era lo que pasaba, porque empezaron a preguntarle y yo les tuve que contar a ellos la historia. Sí, porque es una piedra que está ahí en el en una es como una calle, una cuesta de esas pequeñas cuestas que tiene Ciudad Bolívar. Y según la tradición esa en esa piedra hay unos llantos, pero es porque la piedra según se tragó a unos niños y entonces los niños lloran para que lo saquen y la gente escucha llorar a la piedra. hace parte también de digamos que una tradición oral que está ahí, leyendas, mitos que se tienen en Bogotá, que se tiene, pero la gente no los conoce. Y yo le he dicho a muchos bogotanos, digo, ustedes tienen cosas bellísimas y la gente no las visita, los museos, los edificios, los paseos, parques.</w:t>
        <w:br w:type="textWrapping"/>
        <w:t xml:space="preserve"> </w:t>
        <w:br w:type="textWrapping"/>
        <w:t xml:space="preserve"> </w:t>
      </w:r>
    </w:p>
    <w:p w:rsidR="00000000" w:rsidDel="00000000" w:rsidP="00000000" w:rsidRDefault="00000000" w:rsidRPr="00000000" w14:paraId="00000111">
      <w:pPr>
        <w:pStyle w:val="Heading3"/>
        <w:rPr/>
      </w:pPr>
      <w:bookmarkStart w:colFirst="0" w:colLast="0" w:name="_fcnnv7eza271" w:id="74"/>
      <w:bookmarkEnd w:id="74"/>
      <w:r w:rsidDel="00000000" w:rsidR="00000000" w:rsidRPr="00000000">
        <w:rPr>
          <w:rtl w:val="0"/>
        </w:rPr>
        <w:t xml:space="preserve">02:02:12</w:t>
      </w:r>
    </w:p>
    <w:p w:rsidR="00000000" w:rsidDel="00000000" w:rsidP="00000000" w:rsidRDefault="00000000" w:rsidRPr="00000000" w14:paraId="00000112">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Claro, nosotros compartíamos ahora el tema de que eh es difícil ir a un parque y acostarse en arena en en la tierra y ver el poco excremento de perro, pero bueno, es parte de la cultura de brutal que muchos perritos que hay que la gente ha humanizado el animal y lo tienen y lo cargan como si fuera un niño más, pero entonces hace las hace sus gracias y y el responsable no lo recoge. Entonces, pero Colombia tiene y Bogotá tienen lugar espectacular. Yo en diciembre camino, veo las luces. Eh, en estos días estuve en por la Biblioteca Nacional y me quedé viendo la Torre Colpatria desde ese lado y se ve tan hermosa y uno hace una y después le estaba lo estaba compartiendo con unos amigos colombianos y ayo nunca he visto ese lado. Yo pero ¿por qué no van si es aquí? Yo creo que a mí me pasó con Caracas eh por allá hace muchos años yo salí de Caracas a a Mérida a estudiar en la universidad y cuando yo me fui de Caracas yo odiaba Caracas, o sea, le tenía mucho como mucho odio a la ciudad y era feliz en Mérida, ¿no? es una ciudad, digamos, una es una ciudad, pero que parece un pueblito, pero es una ciudad de 300,000 habitantes, que que que es una eso en Venezuela es una ciudad grande y ah, no, yo amaba Mérida, pero Mérida es bonita por defecto.</w:t>
        <w:br w:type="textWrapping"/>
        <w:t xml:space="preserve"> </w:t>
        <w:br w:type="textWrapping"/>
        <w:t xml:space="preserve"> </w:t>
      </w:r>
    </w:p>
    <w:p w:rsidR="00000000" w:rsidDel="00000000" w:rsidP="00000000" w:rsidRDefault="00000000" w:rsidRPr="00000000" w14:paraId="00000113">
      <w:pPr>
        <w:pStyle w:val="Heading3"/>
        <w:rPr/>
      </w:pPr>
      <w:bookmarkStart w:colFirst="0" w:colLast="0" w:name="_avqlm4g72q1w" w:id="75"/>
      <w:bookmarkEnd w:id="75"/>
      <w:r w:rsidDel="00000000" w:rsidR="00000000" w:rsidRPr="00000000">
        <w:rPr>
          <w:rtl w:val="0"/>
        </w:rPr>
        <w:t xml:space="preserve">02:03:43</w:t>
      </w:r>
    </w:p>
    <w:p w:rsidR="00000000" w:rsidDel="00000000" w:rsidP="00000000" w:rsidRDefault="00000000" w:rsidRPr="00000000" w14:paraId="00000114">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O sea, Mérida es bonita porque es una ciudad bella y punto. O sea, porque una ciudad así, no tiene parques, no tiene infraestructura pública, no tiene boulevares, no tiene lugares a a los que ir. Y yo empecé a extrañar eso de Caracas, que Caracas sí tiene infraestructura pública, tiene espacios públicos y está ya después viéndolo en retrospectiva me di cuenta que era una ciudad que está mucho mejor planificada de lo que yo pedía. Cuando me regreso a Caracas empecé como a disfrutarla mucho más y empecé a caminar y yo me di cuenta, por ejemplo, en estos días la gente estaba peleando por Twitter, por ejemplo, y alguien dijo, "Es que en Caracas no se puede caminar." Y dije, "No, es mentira. Tú puedes cruzar Caracas." Caracas mide 28 km de largo. Eso es lo que va a medir la primera línea del metro de Bogotá, que es el pedacitico. O sea, ese es el largo de toda Caracas y tú la puedes caminar de punta a punta desde Petar hasta Propatria sin traumas. O sea, máximo tienes que cruzar una avenida muy ancha, pero pero la ciudad se puede caminar. Entonces, yo lo que lo que lo que creo es que uno se tiene que reconciliar porque a veces uno crece como con con mucha rabia, como que no que las ciudades son dañinas.</w:t>
        <w:br w:type="textWrapping"/>
        <w:t xml:space="preserve"> </w:t>
        <w:br w:type="textWrapping"/>
        <w:t xml:space="preserve"> </w:t>
      </w:r>
    </w:p>
    <w:p w:rsidR="00000000" w:rsidDel="00000000" w:rsidP="00000000" w:rsidRDefault="00000000" w:rsidRPr="00000000" w14:paraId="00000115">
      <w:pPr>
        <w:pStyle w:val="Heading3"/>
        <w:rPr/>
      </w:pPr>
      <w:bookmarkStart w:colFirst="0" w:colLast="0" w:name="_u6o7hmfxd1j" w:id="76"/>
      <w:bookmarkEnd w:id="76"/>
      <w:r w:rsidDel="00000000" w:rsidR="00000000" w:rsidRPr="00000000">
        <w:rPr>
          <w:rtl w:val="0"/>
        </w:rPr>
        <w:t xml:space="preserve">02:04:47</w:t>
      </w:r>
    </w:p>
    <w:p w:rsidR="00000000" w:rsidDel="00000000" w:rsidP="00000000" w:rsidRDefault="00000000" w:rsidRPr="00000000" w14:paraId="00000116">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Mira, las ciudades existen y no van a dejar de existir. Y lo lo mejor que uno puede hacer es reconciliarse con la ciudad en la que la que uno vive y caminar y caminar y caminar. Vayan y caminen así, caminen la ciudad. Cuando tú caminas la ciudad y sí huele a miao y huele a cosas y hay gente rara, o sea, sí, eso también es verdad, pero eso es verdad aquí, es verdad en Nueva York, es verdad en Nueva Zelanda, en Amsterdam, eso es verdad en todas quitaron las ganas de ir a Francia porque me dijeron que cuando la gente está en el pasto ahí al frente de la Torrefel, te pasan los ratones por los pies. Dije, yo para allá no voy. Los ratones son yo, el primer ratón que vi aquí me pareció precioso. El primer ratón que vi aquí era blanco con negro. Yo nunca había visto un ratoncito blanco con negro. No, pero a mí cuando me dijeron que los los ratones le pasan uno a los pies ahí en la torre, yo dije, "Para allá no voy. No, señora, no se vista que no va. A ver ratones que me pasen por encima. Uy, no me muero del susto del asco.</w:t>
        <w:br w:type="textWrapping"/>
        <w:t xml:space="preserve"> </w:t>
        <w:br w:type="textWrapping"/>
        <w:t xml:space="preserve"> </w:t>
      </w:r>
    </w:p>
    <w:p w:rsidR="00000000" w:rsidDel="00000000" w:rsidP="00000000" w:rsidRDefault="00000000" w:rsidRPr="00000000" w14:paraId="00000117">
      <w:pPr>
        <w:pStyle w:val="Heading3"/>
        <w:rPr/>
      </w:pPr>
      <w:bookmarkStart w:colFirst="0" w:colLast="0" w:name="_gsc74ohngmfe" w:id="77"/>
      <w:bookmarkEnd w:id="77"/>
      <w:r w:rsidDel="00000000" w:rsidR="00000000" w:rsidRPr="00000000">
        <w:rPr>
          <w:rtl w:val="0"/>
        </w:rPr>
        <w:t xml:space="preserve">02:05:48</w:t>
      </w:r>
    </w:p>
    <w:p w:rsidR="00000000" w:rsidDel="00000000" w:rsidP="00000000" w:rsidRDefault="00000000" w:rsidRPr="00000000" w14:paraId="00000118">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Bueno, y para finalizar de pronto mi intervención, eso para que lo tengan en cuenta ya en su informe final que va a ser en una parte del informe que dice recomendación. ustedes nombraron algo muy valioso que son los deportes tradicionales de Venezuela, ¿no? Y y también algo que me parece importante es agregar o posibilitar para futuros proyectos un glosario publicar. Te iba a decir que te lo yo tengo el diccionario, se los voy a traer el jueves lo traigo. Yo creo que para este mismo proyecto sí tenemos para futuros pueden hacer acá o podemos tenemos eso si tenemos el elo se puede por lo menos para el Sí. Eh, ¿cómo se llama? la publicación. Publicación puede haber un pequeño glosario de No, nosotros tenemos hicimos uno y tiene una primera revisión o vamos a hacer una segunda revisión. Estamos ahorita apoyando el venezolario. Ajá. Este, porque sí es importantísimo explicar que son las bolas, eh, porque hay cosas y hay cosas que culturalmente, o sea, yo más que un diccionario hablaría un poquito más de esa parte del de por lo menos eh el por qué de las aya que es lo más importante para nosotros de comernos lascas. No es comernos lascas, es hacer las porque es que ese día es una fiesta en la casa.</w:t>
        <w:br w:type="textWrapping"/>
        <w:t xml:space="preserve"> </w:t>
        <w:br w:type="textWrapping"/>
        <w:t xml:space="preserve"> </w:t>
      </w:r>
    </w:p>
    <w:p w:rsidR="00000000" w:rsidDel="00000000" w:rsidP="00000000" w:rsidRDefault="00000000" w:rsidRPr="00000000" w14:paraId="00000119">
      <w:pPr>
        <w:pStyle w:val="Heading3"/>
        <w:rPr/>
      </w:pPr>
      <w:bookmarkStart w:colFirst="0" w:colLast="0" w:name="_ek597b6myryh" w:id="78"/>
      <w:bookmarkEnd w:id="78"/>
      <w:r w:rsidDel="00000000" w:rsidR="00000000" w:rsidRPr="00000000">
        <w:rPr>
          <w:rtl w:val="0"/>
        </w:rPr>
        <w:t xml:space="preserve">02:07:20</w:t>
      </w:r>
    </w:p>
    <w:p w:rsidR="00000000" w:rsidDel="00000000" w:rsidP="00000000" w:rsidRDefault="00000000" w:rsidRPr="00000000" w14:paraId="0000011A">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Usted empieza desde el día anterior y prepara y toma y viene uno y viene el otro. Cada quien tiene un rol en el proceso de elaboración de laca. No todo el mundo va va a amarrar laca, ni todo el mundo puede hacer el guiso. Y usted tiene que escalar para poder llegar a la cumbre, que es ser la que hace el guiso y la envuelve. El resto eso es por pasos, por etapa. Entonces, todo eso es parte de una cultura que cuando tú la compartes con la gente y es lo que nosotros hemos querido, de hecho nosotros queremos poder este año hacer desde la fundación otro compartir con colombianos y venezolanos, pero para ser así, o sea, hacer unas ayacas, hacer unos tamales, pero yo quiero hacer varios tipos de hayacas y varios tipos de tamales que podamos hacerlo mixto, o sea, hacerlo de porque están los tamales de los de Tolima, los los bollacenses. ¿Cuáles otros? Los Santanderanicos que son los hay unos que son como la Yaca cuadradito. Ajá. Los de pipiados. Sí. O sea, digamos que Y nosotros tenemos aas andinas, ya gochas, yaca maracucha, yaca caraqueña, yaca llanera, yaca oriental.</w:t>
        <w:br w:type="textWrapping"/>
        <w:t xml:space="preserve"> </w:t>
        <w:br w:type="textWrapping"/>
        <w:t xml:space="preserve"> </w:t>
      </w:r>
    </w:p>
    <w:p w:rsidR="00000000" w:rsidDel="00000000" w:rsidP="00000000" w:rsidRDefault="00000000" w:rsidRPr="00000000" w14:paraId="0000011B">
      <w:pPr>
        <w:pStyle w:val="Heading3"/>
        <w:rPr/>
      </w:pPr>
      <w:bookmarkStart w:colFirst="0" w:colLast="0" w:name="_r408qastkypt" w:id="79"/>
      <w:bookmarkEnd w:id="79"/>
      <w:r w:rsidDel="00000000" w:rsidR="00000000" w:rsidRPr="00000000">
        <w:rPr>
          <w:rtl w:val="0"/>
        </w:rPr>
        <w:t xml:space="preserve">02:08:37</w:t>
      </w:r>
    </w:p>
    <w:p w:rsidR="00000000" w:rsidDel="00000000" w:rsidP="00000000" w:rsidRDefault="00000000" w:rsidRPr="00000000" w14:paraId="0000011C">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Entonces, pues se me ocurrió porque pues esta es la primera versión de la meta dirigida población migrante internacional que buscó promover las solidaridades y cómo tirar la iniciativa veo que estos relatos de historias de vida son muy valiosos con lo que tocan el objeto de la beca. Sin embargo, como estoy representando Secretaría Cultura, Recreación y Deporte, también veo la potencialidad en las palabras, ¿no? Las palabras y las cosas, como lo digo, las palabras tienen poder y eso que acaba de mencionar en un minuto como un montón de ayacas, todas sus divisiones compararlas también o paralelo o hacer algo similar y decir, Colombia tiene estas son similares en esto. No, y a mí me encanta. Yo quiero ver cómo porque por lo menos sé que hay tamales mexicanos, que hay tamales, creo que son pana, yo creo que fue que escuché en estos días que también tenían unos tamales y yo dije, "Sería genial poder hacerlo." México también, los Méxicos tienen unos tamales y yo digo, es genial, diferentes además diferentes. Entonces yo digo, sería genial que pudiéramos hacer ese encuentro porque es eso, eso ayuda a a conocernos, a integrarnos y a vernos más cerquita. Encuentro, sí, un encuentro con los jóvenes venezolanos, eh, pero a jugar, pero también el otro es el encuentro deportivo.</w:t>
        <w:br w:type="textWrapping"/>
        <w:t xml:space="preserve"> </w:t>
        <w:br w:type="textWrapping"/>
        <w:t xml:space="preserve"> </w:t>
      </w:r>
    </w:p>
    <w:p w:rsidR="00000000" w:rsidDel="00000000" w:rsidP="00000000" w:rsidRDefault="00000000" w:rsidRPr="00000000" w14:paraId="0000011D">
      <w:pPr>
        <w:pStyle w:val="Heading3"/>
        <w:rPr/>
      </w:pPr>
      <w:bookmarkStart w:colFirst="0" w:colLast="0" w:name="_8bk8zk4mti74" w:id="80"/>
      <w:bookmarkEnd w:id="80"/>
      <w:r w:rsidDel="00000000" w:rsidR="00000000" w:rsidRPr="00000000">
        <w:rPr>
          <w:rtl w:val="0"/>
        </w:rPr>
        <w:t xml:space="preserve">02:10:06</w:t>
      </w:r>
    </w:p>
    <w:p w:rsidR="00000000" w:rsidDel="00000000" w:rsidP="00000000" w:rsidRDefault="00000000" w:rsidRPr="00000000" w14:paraId="0000011E">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Claro, no vamos a jugar bolas, a jugar fútbol, a jugar, ¿tú sabes por qué él dijo que que que lo más antiuevas masculinidades es el softbol? Porque el softball es un juego parecido al béisbol, pero para hombres gordos, para hombres más gorditos y bebedores de cerveza. Ya por encima ya uno va para allá para allá. Ya cuando tú estás en condiciones de jugar béisbol y juega y siempre tiene una madrina. El equipo tiene que tener una madrina. ¿Qué hace la madrina? ¿Qué hace la madrina? Ser la madrina. Ser la madrina. Puedes ponerle la corona. regalarle las flores y beberse la cerveza con ellos. Pero equipo de softbol sin madrina no puede haber. Y la bolas cri chévere porque hay equipos femeninos. Sí. Y y es y y también hay equipos mixtos. Es un deporte, o sea, casi nunca se ven los deportes como equipos mixtos como a nivel profesional. En cambio, en Venezuela hay pros de equipos mixtos de bola crí porque ahí el único requisito es poder tener como una capacidad de tomar cerveza muy alta y la buena puntería y mantener la buena puntería requisito. Nos acaban de arruinar el llano venezolano.</w:t>
        <w:br w:type="textWrapping"/>
        <w:t xml:space="preserve"> </w:t>
        <w:br w:type="textWrapping"/>
        <w:t xml:space="preserve"> </w:t>
      </w:r>
    </w:p>
    <w:p w:rsidR="00000000" w:rsidDel="00000000" w:rsidP="00000000" w:rsidRDefault="00000000" w:rsidRPr="00000000" w14:paraId="0000011F">
      <w:pPr>
        <w:pStyle w:val="Heading3"/>
        <w:rPr/>
      </w:pPr>
      <w:bookmarkStart w:colFirst="0" w:colLast="0" w:name="_chaxwdpkpo9j" w:id="81"/>
      <w:bookmarkEnd w:id="81"/>
      <w:r w:rsidDel="00000000" w:rsidR="00000000" w:rsidRPr="00000000">
        <w:rPr>
          <w:rtl w:val="0"/>
        </w:rPr>
        <w:t xml:space="preserve">02:11:32</w:t>
      </w:r>
    </w:p>
    <w:p w:rsidR="00000000" w:rsidDel="00000000" w:rsidP="00000000" w:rsidRDefault="00000000" w:rsidRPr="00000000" w14:paraId="00000120">
      <w:pPr>
        <w:rPr/>
      </w:pPr>
      <w:r w:rsidDel="00000000" w:rsidR="00000000" w:rsidRPr="00000000">
        <w:rPr>
          <w:rtl w:val="0"/>
        </w:rPr>
        <w:t xml:space="preserve"> </w:t>
        <w:br w:type="textWrapping"/>
      </w:r>
      <w:r w:rsidDel="00000000" w:rsidR="00000000" w:rsidRPr="00000000">
        <w:rPr>
          <w:b w:val="1"/>
          <w:bCs w:val="1"/>
          <w:rtl w:val="0"/>
        </w:rPr>
        <w:t xml:space="preserve">Siruba Minerva:</w:t>
      </w:r>
      <w:r w:rsidDel="00000000" w:rsidR="00000000" w:rsidRPr="00000000">
        <w:rPr>
          <w:rtl w:val="0"/>
        </w:rPr>
        <w:t xml:space="preserve"> Que acaban de arruinar el llano colombiano. Perdón. Les quitaron los toros coleados. Ah, bueno. Yo no sé qué piensan hacer porque cómo vamos va la faena del yanero Ah, bueno, es verdad. Yo conociendo este lo van a seguir haciendo. O sea, ¿cómo se les ocurre? Usted me dice lo de los gallitos. Yo le creo, pero los toros coleados, ¿cómo se va a meter con mis toros coleados? Bueno, como deporte de repente en Venezuela este deporte nacional, así que dejen de de fregar. Ahorita se van para allá para Venezuela a coleiar también para lo que les cuesta a la gente en Arauca, en eh allí en El Bichada, dice para allá, para P para Purri. Listos, listos. Muchas gracias. Gracias por venir. Gracias. Ahora estaba más convencida de que que sí valía la pena, ¿no? Yoar algunas eh visitas, no puedo hacerlas en todas otras becas y otras. ¿Cuántas becas te toca? La población la hija va con nosotros cuatro y tengo compromis de la Entonces dije ya estoy para acá cerca ya que me sacar el tiempo. ¿Y cómo es ese proyecto de población de?</w:t>
        <w:br w:type="textWrapping"/>
        <w:t xml:space="preserve"> </w:t>
        <w:br w:type="textWrapping"/>
        <w:t xml:space="preserve"> </w:t>
      </w:r>
    </w:p>
    <w:p w:rsidR="00000000" w:rsidDel="00000000" w:rsidP="00000000" w:rsidRDefault="00000000" w:rsidRPr="00000000" w14:paraId="00000121">
      <w:pPr>
        <w:pStyle w:val="Heading3"/>
        <w:rPr/>
      </w:pPr>
      <w:bookmarkStart w:colFirst="0" w:colLast="0" w:name="_cwucdqt8wi0v" w:id="82"/>
      <w:bookmarkEnd w:id="82"/>
      <w:r w:rsidDel="00000000" w:rsidR="00000000" w:rsidRPr="00000000">
        <w:rPr>
          <w:rtl w:val="0"/>
        </w:rPr>
        <w:t xml:space="preserve">La transcripción finalizó después de 02:13:27</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sectPr>
          <w:type w:val="nextPage"/>
          <w:pgSz w:h="16834" w:w="11909" w:orient="portrait"/>
          <w:pgMar w:bottom="1440" w:top="1440" w:left="1440" w:right="1440" w:header="720" w:footer="720"/>
          <w:pgNumType w:start="1"/>
        </w:sectPr>
      </w:pPr>
      <w:r w:rsidDel="00000000" w:rsidR="00000000" w:rsidRPr="00000000">
        <w:rPr>
          <w:i w:val="1"/>
          <w:iCs w:val="1"/>
          <w:color w:val="747775"/>
          <w:rtl w:val="0"/>
        </w:rPr>
        <w:t xml:space="preserve">Esta transcripción editable se ha generado por ordenador y puede contener errores. Los usuarios también pueden cambiar el texto después de que se haya generado.</w:t>
      </w:r>
      <w:r w:rsidDel="00000000" w:rsidR="00000000" w:rsidRPr="00000000">
        <w:rPr>
          <w:rtl w:val="0"/>
        </w:rPr>
      </w:r>
    </w:p>
    <w:p w:rsidR="00000000" w:rsidDel="00000000" w:rsidP="00000000" w:rsidRDefault="00000000" w:rsidRPr="00000000" w14:paraId="0000012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4" w:w="11909" w:orient="portrait"/>
          <w:pgMar w:bottom="1440" w:top="1440" w:left="1440" w:right="1440" w:header="720" w:footer="720"/>
          <w:pgNumType w:start="1"/>
        </w:sectPr>
      </w:pPr>
      <w:bookmarkStart w:colFirst="0" w:colLast="0" w:name="_ovn5ikiqpq37" w:id="83"/>
      <w:bookmarkEnd w:id="83"/>
      <w:r w:rsidDel="00000000" w:rsidR="00000000" w:rsidRPr="00000000">
        <w:rPr>
          <w:rFonts w:ascii="Roboto Medium" w:cs="Roboto Medium" w:eastAsia="Roboto Medium" w:hAnsi="Roboto Medium"/>
          <w:b w:val="0"/>
          <w:bCs w:val="0"/>
          <w:i w:val="0"/>
          <w:iCs w:val="0"/>
          <w:smallCaps w:val="0"/>
          <w:strike w:val="0"/>
          <w:color w:val="303030"/>
          <w:sz w:val="64"/>
          <w:szCs w:val="64"/>
          <w:u w:val="none"/>
          <w:shd w:fill="auto" w:val="clear"/>
          <w:vertAlign w:val="baseline"/>
          <w:rtl w:val="0"/>
        </w:rPr>
        <w:t xml:space="preserve">Pestaña 3</w:t>
      </w:r>
      <w:r w:rsidDel="00000000" w:rsidR="00000000" w:rsidRPr="00000000">
        <w:rPr>
          <w:rtl w:val="0"/>
        </w:rPr>
      </w:r>
    </w:p>
    <w:p w:rsidR="00000000" w:rsidDel="00000000" w:rsidP="00000000" w:rsidRDefault="00000000" w:rsidRPr="00000000" w14:paraId="00000125">
      <w:pPr>
        <w:rPr/>
      </w:pPr>
      <w:r w:rsidDel="00000000" w:rsidR="00000000" w:rsidRPr="00000000">
        <w:rPr>
          <w:rtl w:val="0"/>
        </w:rPr>
        <w:t xml:space="preserve">Anotaciones para introducción</w:t>
      </w:r>
    </w:p>
    <w:p w:rsidR="00000000" w:rsidDel="00000000" w:rsidP="00000000" w:rsidRDefault="00000000" w:rsidRPr="00000000" w14:paraId="00000126">
      <w:pPr>
        <w:rPr/>
      </w:pPr>
      <w:r w:rsidDel="00000000" w:rsidR="00000000" w:rsidRPr="00000000">
        <w:rPr>
          <w:rtl w:val="0"/>
        </w:rPr>
        <w:t xml:space="preserve">El duelo migratorio es como una herida profunda y persistente agravada por los adioses no dichos y la imposibilidad de cumplir con los rituales de despedida. Afrontar la muerte de seres queridos durante los procesos migratorios adquiere un peso doblemente alto, dejando un dolor que dificulta la sanación.</w:t>
      </w:r>
    </w:p>
    <w:p w:rsidR="00000000" w:rsidDel="00000000" w:rsidP="00000000" w:rsidRDefault="00000000" w:rsidRPr="00000000" w14:paraId="00000127">
      <w:pPr>
        <w:rPr/>
      </w:pPr>
      <w:r w:rsidDel="00000000" w:rsidR="00000000" w:rsidRPr="00000000">
        <w:rPr>
          <w:rtl w:val="0"/>
        </w:rPr>
        <w:t xml:space="preserve">En esta conversación Gisella nos habla de la importancia vital del apoyo emocional y el calor humano. La soledad y la separación familiar generan un profundo dolor y la capacidad de reír, llorar o simplemente guardar silencio juntos se convierte en un pilar fundamental para la supervivencia emocional.</w:t>
      </w:r>
    </w:p>
    <w:sectPr>
      <w:type w:val="nextPage"/>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color w:val="303030"/>
        <w:sz w:val="24"/>
        <w:szCs w:val="24"/>
        <w:lang w:val="es"/>
      </w:rPr>
    </w:rPrDefault>
    <w:pPrDefault>
      <w:pPr>
        <w:spacing w:after="8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276" w:lineRule="auto"/>
    </w:pPr>
    <w:rPr>
      <w:rFonts w:ascii="Roboto Medium" w:cs="Roboto Medium" w:eastAsia="Roboto Medium" w:hAnsi="Roboto Medium"/>
      <w:sz w:val="60"/>
      <w:szCs w:val="60"/>
    </w:rPr>
  </w:style>
  <w:style w:type="paragraph" w:styleId="Heading2">
    <w:name w:val="heading 2"/>
    <w:basedOn w:val="Normal"/>
    <w:next w:val="Normal"/>
    <w:pPr>
      <w:keepNext w:val="1"/>
      <w:keepLines w:val="1"/>
      <w:pageBreakBefore w:val="0"/>
      <w:spacing w:after="320" w:before="240" w:line="276" w:lineRule="auto"/>
    </w:pPr>
    <w:rPr>
      <w:rFonts w:ascii="Roboto Medium" w:cs="Roboto Medium" w:eastAsia="Roboto Medium" w:hAnsi="Roboto Medium"/>
      <w:b w:val="0"/>
      <w:bCs w:val="0"/>
      <w:sz w:val="56"/>
      <w:szCs w:val="56"/>
    </w:rPr>
  </w:style>
  <w:style w:type="paragraph" w:styleId="Heading3">
    <w:name w:val="heading 3"/>
    <w:basedOn w:val="Normal"/>
    <w:next w:val="Normal"/>
    <w:pPr>
      <w:keepNext w:val="1"/>
      <w:keepLines w:val="1"/>
      <w:pageBreakBefore w:val="0"/>
      <w:spacing w:after="40" w:before="0" w:line="276" w:lineRule="auto"/>
    </w:pPr>
    <w:rPr>
      <w:rFonts w:ascii="Roboto Medium" w:cs="Roboto Medium" w:eastAsia="Roboto Medium" w:hAnsi="Roboto Medium"/>
      <w:b w:val="0"/>
      <w:bCs w:val="0"/>
      <w:color w:val="1f1f1f"/>
      <w:sz w:val="32"/>
      <w:szCs w:val="32"/>
    </w:rPr>
  </w:style>
  <w:style w:type="paragraph" w:styleId="Heading4">
    <w:name w:val="heading 4"/>
    <w:basedOn w:val="Normal"/>
    <w:next w:val="Normal"/>
    <w:pPr>
      <w:keepNext w:val="1"/>
      <w:keepLines w:val="1"/>
      <w:pageBreakBefore w:val="0"/>
      <w:spacing w:after="160" w:before="80" w:line="276" w:lineRule="auto"/>
    </w:pPr>
    <w:rPr>
      <w:rFonts w:ascii="Roboto Medium" w:cs="Roboto Medium" w:eastAsia="Roboto Medium" w:hAnsi="Roboto Medium"/>
      <w:color w:val="434343"/>
      <w:sz w:val="28"/>
      <w:szCs w:val="28"/>
    </w:rPr>
  </w:style>
  <w:style w:type="paragraph" w:styleId="Heading5">
    <w:name w:val="heading 5"/>
    <w:basedOn w:val="Normal"/>
    <w:next w:val="Normal"/>
    <w:pPr>
      <w:keepNext w:val="1"/>
      <w:keepLines w:val="1"/>
      <w:pageBreakBefore w:val="0"/>
      <w:spacing w:after="80" w:before="0" w:line="276" w:lineRule="auto"/>
    </w:pPr>
    <w:rPr>
      <w:rFonts w:ascii="Roboto Medium" w:cs="Roboto Medium" w:eastAsia="Roboto Medium" w:hAnsi="Roboto Medium"/>
      <w:color w:val="1f1f1f"/>
      <w:sz w:val="24"/>
      <w:szCs w:val="24"/>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276" w:lineRule="auto"/>
    </w:pPr>
    <w:rPr>
      <w:rFonts w:ascii="Roboto Medium" w:cs="Roboto Medium" w:eastAsia="Roboto Medium" w:hAnsi="Roboto Medium"/>
      <w:sz w:val="64"/>
      <w:szCs w:val="64"/>
    </w:rPr>
  </w:style>
  <w:style w:type="paragraph" w:styleId="Subtitle">
    <w:name w:val="Subtitle"/>
    <w:basedOn w:val="Normal"/>
    <w:next w:val="Normal"/>
    <w:pPr>
      <w:keepNext w:val="1"/>
      <w:keepLines w:val="1"/>
      <w:pageBreakBefore w:val="0"/>
      <w:spacing w:after="320" w:before="0" w:line="276" w:lineRule="auto"/>
    </w:pPr>
    <w:rPr>
      <w:rFonts w:ascii="Roboto" w:cs="Roboto" w:eastAsia="Roboto" w:hAnsi="Roboto"/>
      <w:i w:val="0"/>
      <w:iCs w:val="0"/>
      <w:color w:val="1f1f1f"/>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tab=t.osc0bs35pka3" TargetMode="External"/><Relationship Id="rId10" Type="http://schemas.openxmlformats.org/officeDocument/2006/relationships/hyperlink" Target="https://www.google.com/calendar/event?eid=N3BmZ2Z1NXR0cDc3NW9sNGxsdmJ0YjAyYWkgcGxhbmlmaWNhY2lvbkBsYWJvY2l1ZGFkYW5vLm9yZw" TargetMode="External"/><Relationship Id="rId13" Type="http://schemas.openxmlformats.org/officeDocument/2006/relationships/hyperlink" Target="https://support.google.com/meet/answer/14754931" TargetMode="External"/><Relationship Id="rId12" Type="http://schemas.openxmlformats.org/officeDocument/2006/relationships/hyperlink" Target="https://support.google.com/meet/answer/1475493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eshsk8@gmail.com" TargetMode="External"/><Relationship Id="rId15" Type="http://schemas.openxmlformats.org/officeDocument/2006/relationships/hyperlink" Target="https://google.qualtrics.com/jfe/form/SV_9vK3UZEaIQKKE7A?confid=Yv669u60z7SVFaIlWAIGDxITOAIIigIgABgBCA&amp;detailid=unspecified" TargetMode="External"/><Relationship Id="rId14" Type="http://schemas.openxmlformats.org/officeDocument/2006/relationships/hyperlink" Target="https://google.qualtrics.com/jfe/form/SV_9vK3UZEaIQKKE7A?confid=Yv669u60z7SVFaIlWAIGDxITOAIIigIgABgBCA&amp;detailid=unspecified" TargetMode="External"/><Relationship Id="rId5" Type="http://schemas.openxmlformats.org/officeDocument/2006/relationships/styles" Target="styles.xml"/><Relationship Id="rId6" Type="http://schemas.openxmlformats.org/officeDocument/2006/relationships/hyperlink" Target="mailto:dreyessuescun98@gmail.com" TargetMode="External"/><Relationship Id="rId7" Type="http://schemas.openxmlformats.org/officeDocument/2006/relationships/hyperlink" Target="mailto:planificacion@labociudadano.org" TargetMode="External"/><Relationship Id="rId8" Type="http://schemas.openxmlformats.org/officeDocument/2006/relationships/hyperlink" Target="mailto:perrasdecontainer@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RobotoMedium-regular.ttf"/><Relationship Id="rId6" Type="http://schemas.openxmlformats.org/officeDocument/2006/relationships/font" Target="fonts/RobotoMedium-bold.ttf"/><Relationship Id="rId7" Type="http://schemas.openxmlformats.org/officeDocument/2006/relationships/font" Target="fonts/RobotoMedium-italic.ttf"/><Relationship Id="rId8" Type="http://schemas.openxmlformats.org/officeDocument/2006/relationships/font" Target="fonts/Roboto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